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2A9DB5" w14:textId="3D7ED2B6" w:rsidR="002B2AFA" w:rsidRPr="002B2AFA" w:rsidRDefault="002B2AFA" w:rsidP="002B2AFA">
      <w:pPr>
        <w:pStyle w:val="Title"/>
      </w:pPr>
      <w:r>
        <w:t xml:space="preserve">Text Mining Exercise, </w:t>
      </w:r>
      <w:r w:rsidR="00775D4F">
        <w:t>Friday</w:t>
      </w:r>
      <w:r w:rsidRPr="002B2AFA">
        <w:t xml:space="preserve">, </w:t>
      </w:r>
      <w:r w:rsidR="00775D4F">
        <w:t>February</w:t>
      </w:r>
      <w:r w:rsidRPr="002B2AFA">
        <w:t xml:space="preserve"> </w:t>
      </w:r>
      <w:r w:rsidR="00775D4F">
        <w:t>8</w:t>
      </w:r>
    </w:p>
    <w:p w14:paraId="17F125F6" w14:textId="77777777" w:rsidR="002B2AFA" w:rsidRDefault="002B2AFA" w:rsidP="002B2AFA">
      <w:pPr>
        <w:jc w:val="right"/>
      </w:pPr>
      <w:r>
        <w:t>Kasper Jensen (</w:t>
      </w:r>
      <w:hyperlink r:id="rId9" w:history="1">
        <w:r w:rsidRPr="00A41DC8">
          <w:rPr>
            <w:rStyle w:val="Hyperlink"/>
          </w:rPr>
          <w:t>kasjens@cbs.dtu.dk</w:t>
        </w:r>
      </w:hyperlink>
      <w:r>
        <w:t>)</w:t>
      </w:r>
    </w:p>
    <w:p w14:paraId="4A350A9C" w14:textId="59A0A93A" w:rsidR="002B2AFA" w:rsidRDefault="003902C0" w:rsidP="003902C0">
      <w:pPr>
        <w:pStyle w:val="Heading1"/>
      </w:pPr>
      <w:r>
        <w:t>Introduction</w:t>
      </w:r>
    </w:p>
    <w:p w14:paraId="1D70BC13" w14:textId="77777777" w:rsidR="003902C0" w:rsidRDefault="003902C0" w:rsidP="003902C0"/>
    <w:p w14:paraId="0D79911A" w14:textId="40FDA1FA" w:rsidR="00BD1266" w:rsidRDefault="00BD1266" w:rsidP="00E61394">
      <w:r>
        <w:t>Imagine having a research question and no resource or database of any kind to help you. This is a common issue in cutting-edge science.</w:t>
      </w:r>
    </w:p>
    <w:p w14:paraId="4E0ED816" w14:textId="77777777" w:rsidR="00BD1266" w:rsidRDefault="00BD1266" w:rsidP="00E61394"/>
    <w:p w14:paraId="649CD6EC" w14:textId="4C34277B" w:rsidR="00BD1266" w:rsidRDefault="00BD1266" w:rsidP="00E61394">
      <w:pPr>
        <w:rPr>
          <w:rFonts w:ascii="Calibri" w:hAnsi="Calibri"/>
        </w:rPr>
      </w:pPr>
      <w:r>
        <w:t>Text mining is a tool to help you compile your own resource from raw text sources such as patient records or PubMed abstracts</w:t>
      </w:r>
      <w:r w:rsidR="00271673">
        <w:t xml:space="preserve"> </w:t>
      </w:r>
      <w:r w:rsidRPr="00BF7FC1">
        <w:rPr>
          <w:rFonts w:ascii="Calibri" w:hAnsi="Calibri"/>
        </w:rPr>
        <w:t>(</w:t>
      </w:r>
      <w:hyperlink r:id="rId10" w:history="1">
        <w:r w:rsidR="003D2E1E" w:rsidRPr="00A41DC8">
          <w:rPr>
            <w:rStyle w:val="Hyperlink"/>
            <w:rFonts w:ascii="Calibri" w:hAnsi="Calibri" w:cs="Rockwell"/>
          </w:rPr>
          <w:t>http://www.ncbi.nlm.nih.gov/pubmed</w:t>
        </w:r>
      </w:hyperlink>
      <w:r w:rsidRPr="00BF7FC1">
        <w:rPr>
          <w:rFonts w:ascii="Calibri" w:hAnsi="Calibri"/>
        </w:rPr>
        <w:t>).</w:t>
      </w:r>
    </w:p>
    <w:p w14:paraId="55EFB6A9" w14:textId="77777777" w:rsidR="00BD1266" w:rsidRDefault="00BD1266" w:rsidP="00E61394"/>
    <w:p w14:paraId="4F5DDCC1" w14:textId="61EF1F06" w:rsidR="00BA5436" w:rsidRDefault="00BD1266" w:rsidP="00E61394">
      <w:r>
        <w:t>In particular, natural language proces</w:t>
      </w:r>
      <w:r w:rsidR="00BA5436">
        <w:t xml:space="preserve">sing has become popular because </w:t>
      </w:r>
      <w:r>
        <w:t>the method allows for rapid, automated extracting of meaningful</w:t>
      </w:r>
      <w:r w:rsidR="00BA5436">
        <w:t xml:space="preserve"> </w:t>
      </w:r>
      <w:r>
        <w:t>information from natural language.</w:t>
      </w:r>
      <w:r w:rsidR="00BA5436">
        <w:t xml:space="preserve"> </w:t>
      </w:r>
      <w:r>
        <w:t>In natural language processing a machin</w:t>
      </w:r>
      <w:r w:rsidR="00BA5436">
        <w:t>e is trained to mimic the human text perception.</w:t>
      </w:r>
    </w:p>
    <w:p w14:paraId="008EBD11" w14:textId="716D5EA0" w:rsidR="00BD1266" w:rsidRPr="00BA5436" w:rsidRDefault="00BD1266" w:rsidP="00E61394">
      <w:r>
        <w:t xml:space="preserve">In the following exercise you will be introduced </w:t>
      </w:r>
      <w:r w:rsidR="00BA5436">
        <w:t xml:space="preserve">to basic </w:t>
      </w:r>
      <w:r>
        <w:t xml:space="preserve">principles of natural language processing </w:t>
      </w:r>
      <w:r w:rsidR="00BA5436">
        <w:t xml:space="preserve">(bag-of-words) </w:t>
      </w:r>
      <w:r>
        <w:t>and text-mining</w:t>
      </w:r>
      <w:r w:rsidR="00BA5436">
        <w:t xml:space="preserve"> </w:t>
      </w:r>
      <w:r>
        <w:t>through a hands-on exercise.</w:t>
      </w:r>
    </w:p>
    <w:p w14:paraId="49D3CDCA" w14:textId="77777777" w:rsidR="00DC0977" w:rsidRDefault="00DC0977" w:rsidP="00DC0977">
      <w:pPr>
        <w:pStyle w:val="Heading1"/>
      </w:pPr>
      <w:r>
        <w:t>Logon to the server</w:t>
      </w:r>
    </w:p>
    <w:p w14:paraId="47D0CA92" w14:textId="77777777" w:rsidR="00DC0977" w:rsidRPr="00DC0977" w:rsidRDefault="00DC0977" w:rsidP="00DC0977"/>
    <w:p w14:paraId="5D8A9752" w14:textId="77777777" w:rsidR="00DC0977" w:rsidRDefault="00DC0977" w:rsidP="00DC0977">
      <w:r>
        <w:t>Do the text-mining exercise on the CBS server. If you are connected to the</w:t>
      </w:r>
    </w:p>
    <w:p w14:paraId="1E422FF1" w14:textId="5A938783" w:rsidR="00DC0977" w:rsidRDefault="00DC0977" w:rsidP="00DC0977">
      <w:r>
        <w:t>Internet through wireless you should first logon to the CBS network using</w:t>
      </w:r>
      <w:r w:rsidR="00806126">
        <w:t xml:space="preserve"> </w:t>
      </w:r>
      <w:r>
        <w:t>your terminal.</w:t>
      </w:r>
    </w:p>
    <w:p w14:paraId="2FF8239F" w14:textId="77777777" w:rsidR="00DC0977" w:rsidRDefault="00DC0977" w:rsidP="00DC0977"/>
    <w:p w14:paraId="49679AF9" w14:textId="34DBF0FA" w:rsidR="00DC0977" w:rsidRDefault="00DC0977" w:rsidP="00DC0977">
      <w:r>
        <w:t xml:space="preserve">NB! If you are on a Windows machine you do not need thinlinc. Instead you should download and </w:t>
      </w:r>
      <w:r w:rsidR="00A775ED">
        <w:t>use PuTTY</w:t>
      </w:r>
      <w:r>
        <w:t xml:space="preserve"> as terminal:</w:t>
      </w:r>
      <w:r w:rsidR="00632151">
        <w:t xml:space="preserve"> </w:t>
      </w:r>
      <w:hyperlink r:id="rId11" w:history="1">
        <w:r w:rsidRPr="00A41DC8">
          <w:rPr>
            <w:rStyle w:val="Hyperlink"/>
          </w:rPr>
          <w:t>http://www.chiark.greenend.org.uk/~sgtatham/putty/download.html</w:t>
        </w:r>
      </w:hyperlink>
    </w:p>
    <w:p w14:paraId="26B113E8" w14:textId="28BD1270" w:rsidR="00DC0977" w:rsidRDefault="00DC3FDF" w:rsidP="00DC0977">
      <w:r>
        <w:t>F</w:t>
      </w:r>
      <w:r w:rsidR="00DC0977">
        <w:t xml:space="preserve">ollow the step-by-step guide in </w:t>
      </w:r>
      <w:r w:rsidR="00E66B8E">
        <w:t>the supplementary material</w:t>
      </w:r>
      <w:r w:rsidR="00DC0977">
        <w:t>.</w:t>
      </w:r>
    </w:p>
    <w:p w14:paraId="7DC8A4C9" w14:textId="77777777" w:rsidR="00632151" w:rsidRDefault="00632151" w:rsidP="00DC0977"/>
    <w:p w14:paraId="72556FC3" w14:textId="68D63BFF" w:rsidR="00DC0977" w:rsidRPr="00713CB9" w:rsidRDefault="00DC0977" w:rsidP="00DC0977">
      <w:pPr>
        <w:rPr>
          <w:b/>
        </w:rPr>
      </w:pPr>
      <w:r w:rsidRPr="00713CB9">
        <w:rPr>
          <w:b/>
        </w:rPr>
        <w:t>ssh stud</w:t>
      </w:r>
      <w:r w:rsidR="00632151" w:rsidRPr="00713CB9">
        <w:rPr>
          <w:b/>
        </w:rPr>
        <w:t>X</w:t>
      </w:r>
      <w:r w:rsidRPr="00713CB9">
        <w:rPr>
          <w:b/>
        </w:rPr>
        <w:t>XX@login.cbs.dtu.dk</w:t>
      </w:r>
    </w:p>
    <w:p w14:paraId="52AD8CCA" w14:textId="5637AC1E" w:rsidR="00DC0977" w:rsidRDefault="00713CB9" w:rsidP="00DC0977">
      <w:r>
        <w:t>X</w:t>
      </w:r>
      <w:r w:rsidR="00DC0977">
        <w:t>XX is the number given to you during class.</w:t>
      </w:r>
    </w:p>
    <w:p w14:paraId="5EEEF8F9" w14:textId="77777777" w:rsidR="00814A70" w:rsidRDefault="00814A70" w:rsidP="00DC0977"/>
    <w:p w14:paraId="10D25F99" w14:textId="261C71CC" w:rsidR="00814A70" w:rsidRDefault="00814A70" w:rsidP="00DC0977">
      <w:r>
        <w:t>Once logged on to the CBS network, logon to the exercise server</w:t>
      </w:r>
    </w:p>
    <w:p w14:paraId="71AA1CB6" w14:textId="1A656554" w:rsidR="00814A70" w:rsidRDefault="000B5D3F" w:rsidP="00DC0977">
      <w:r>
        <w:t>“</w:t>
      </w:r>
      <w:r w:rsidR="00B12558">
        <w:t>life</w:t>
      </w:r>
      <w:r w:rsidR="00814A70">
        <w:t>” by typing:</w:t>
      </w:r>
    </w:p>
    <w:p w14:paraId="705F5D45" w14:textId="158A12A2" w:rsidR="00D455F4" w:rsidRDefault="000B5D3F" w:rsidP="00DC0977">
      <w:pPr>
        <w:rPr>
          <w:b/>
        </w:rPr>
      </w:pPr>
      <w:r>
        <w:rPr>
          <w:b/>
        </w:rPr>
        <w:t xml:space="preserve">ssh </w:t>
      </w:r>
      <w:r w:rsidR="00B12558">
        <w:rPr>
          <w:b/>
        </w:rPr>
        <w:t>life</w:t>
      </w:r>
    </w:p>
    <w:p w14:paraId="6CF9A059" w14:textId="77777777" w:rsidR="00D455F4" w:rsidRDefault="00D455F4" w:rsidP="00DC0977"/>
    <w:p w14:paraId="17139AAC" w14:textId="16D58672" w:rsidR="00D455F4" w:rsidRDefault="00D455F4" w:rsidP="00DC0977">
      <w:r>
        <w:t>Then type, “</w:t>
      </w:r>
      <w:r w:rsidRPr="00D455F4">
        <w:rPr>
          <w:b/>
        </w:rPr>
        <w:t>bash</w:t>
      </w:r>
      <w:r>
        <w:t>”.</w:t>
      </w:r>
    </w:p>
    <w:p w14:paraId="3F896BD2" w14:textId="18937D56" w:rsidR="00D455F4" w:rsidRPr="00D455F4" w:rsidRDefault="00D455F4" w:rsidP="00DC0977">
      <w:r>
        <w:t>NB! This is important otherwise the exercise will not work.</w:t>
      </w:r>
    </w:p>
    <w:p w14:paraId="30D2E779" w14:textId="77777777" w:rsidR="00713CB9" w:rsidRDefault="00713CB9" w:rsidP="00DC0977"/>
    <w:p w14:paraId="3E5B4C2E" w14:textId="2C98797D" w:rsidR="005D418C" w:rsidRDefault="005D418C" w:rsidP="005D418C">
      <w:pPr>
        <w:pStyle w:val="Heading1"/>
      </w:pPr>
      <w:r>
        <w:br w:type="column"/>
      </w:r>
      <w:r w:rsidRPr="005D418C">
        <w:lastRenderedPageBreak/>
        <w:t>Setup your working folder</w:t>
      </w:r>
    </w:p>
    <w:p w14:paraId="2EA451A5" w14:textId="77777777" w:rsidR="005D418C" w:rsidRPr="005D418C" w:rsidRDefault="005D418C" w:rsidP="005D418C"/>
    <w:p w14:paraId="6E35FCF2" w14:textId="2F03F23B" w:rsidR="005D418C" w:rsidRDefault="005D418C" w:rsidP="005D418C">
      <w:r w:rsidRPr="005D418C">
        <w:t>First we will make a workspace for this exercise, for you to work in. Setup a</w:t>
      </w:r>
      <w:r w:rsidR="007B0AFC">
        <w:t xml:space="preserve"> </w:t>
      </w:r>
      <w:r w:rsidRPr="005D418C">
        <w:t>workspace for the text-mining exercise using the following commands.</w:t>
      </w:r>
    </w:p>
    <w:p w14:paraId="70DCFB9C" w14:textId="77777777" w:rsidR="005D418C" w:rsidRPr="005D418C" w:rsidRDefault="005D418C" w:rsidP="005D418C"/>
    <w:p w14:paraId="2835CEEB" w14:textId="77777777" w:rsidR="005D418C" w:rsidRPr="005D418C" w:rsidRDefault="005D418C" w:rsidP="005D418C">
      <w:pPr>
        <w:rPr>
          <w:b/>
        </w:rPr>
      </w:pPr>
      <w:r w:rsidRPr="005D418C">
        <w:rPr>
          <w:b/>
        </w:rPr>
        <w:t>mkdir textmining</w:t>
      </w:r>
    </w:p>
    <w:p w14:paraId="334FE2B7" w14:textId="77777777" w:rsidR="005D418C" w:rsidRPr="005D418C" w:rsidRDefault="005D418C" w:rsidP="005D418C">
      <w:pPr>
        <w:rPr>
          <w:b/>
        </w:rPr>
      </w:pPr>
      <w:r w:rsidRPr="005D418C">
        <w:rPr>
          <w:b/>
        </w:rPr>
        <w:t>cd textmining</w:t>
      </w:r>
    </w:p>
    <w:p w14:paraId="68AD7340" w14:textId="77777777" w:rsidR="005D418C" w:rsidRPr="005D418C" w:rsidRDefault="005D418C" w:rsidP="005D418C"/>
    <w:p w14:paraId="1AB95C0D" w14:textId="4442C136" w:rsidR="005D418C" w:rsidRDefault="005D418C" w:rsidP="005D418C">
      <w:r w:rsidRPr="005D418C">
        <w:t>Create a link to the exercise file</w:t>
      </w:r>
      <w:r w:rsidR="002A5463">
        <w:t>s from your workspace by typing.</w:t>
      </w:r>
    </w:p>
    <w:p w14:paraId="19C0ABDC" w14:textId="77777777" w:rsidR="007B0AFC" w:rsidRDefault="007B0AFC" w:rsidP="005D418C"/>
    <w:p w14:paraId="7634D5D1" w14:textId="487B9D19" w:rsidR="002A5463" w:rsidRDefault="002A5463" w:rsidP="005D418C">
      <w:pPr>
        <w:rPr>
          <w:b/>
        </w:rPr>
      </w:pPr>
      <w:r w:rsidRPr="002A5463">
        <w:rPr>
          <w:b/>
        </w:rPr>
        <w:t>ln -s /home/projects/kasjens/textmining/textmining_exercise/* .</w:t>
      </w:r>
    </w:p>
    <w:p w14:paraId="5092BCDA" w14:textId="16FE237E" w:rsidR="00BA5436" w:rsidRDefault="005D418C" w:rsidP="005D418C">
      <w:r w:rsidRPr="005D418C">
        <w:t>Remember to include the “.” at the end of the sentence when typing.</w:t>
      </w:r>
    </w:p>
    <w:p w14:paraId="322625E7" w14:textId="77777777" w:rsidR="00A775ED" w:rsidRDefault="00A775ED" w:rsidP="00D92E48">
      <w:pPr>
        <w:pStyle w:val="Heading1"/>
      </w:pPr>
      <w:r>
        <w:t>Your dictionaries</w:t>
      </w:r>
    </w:p>
    <w:p w14:paraId="439ED242" w14:textId="77777777" w:rsidR="00D92E48" w:rsidRDefault="00D92E48" w:rsidP="00A775ED"/>
    <w:p w14:paraId="7E7D98B4" w14:textId="77777777" w:rsidR="001345CA" w:rsidRDefault="00A775ED" w:rsidP="00A775ED">
      <w:r>
        <w:t>Dictionaries define the words, which will</w:t>
      </w:r>
      <w:r w:rsidR="00D92E48">
        <w:t xml:space="preserve"> eventually form your resource. </w:t>
      </w:r>
      <w:r>
        <w:t>The dictionaries contain the words that are to be recognized by the</w:t>
      </w:r>
      <w:r w:rsidR="00D92E48">
        <w:t xml:space="preserve"> </w:t>
      </w:r>
      <w:r>
        <w:t>language processor and are one of the most critical input components to</w:t>
      </w:r>
      <w:r w:rsidR="00D92E48">
        <w:t xml:space="preserve"> your resource. A good </w:t>
      </w:r>
      <w:r>
        <w:t>dictionary usually takes months to construct but for</w:t>
      </w:r>
      <w:r w:rsidR="00D92E48">
        <w:t xml:space="preserve"> </w:t>
      </w:r>
      <w:r>
        <w:t xml:space="preserve">demonstration purposes we have created a </w:t>
      </w:r>
      <w:r w:rsidR="00D92E48">
        <w:t>dictionary set for you.</w:t>
      </w:r>
      <w:r w:rsidR="001345CA">
        <w:t xml:space="preserve"> </w:t>
      </w:r>
      <w:r>
        <w:t xml:space="preserve">In the folder </w:t>
      </w:r>
      <w:r w:rsidRPr="00AC7642">
        <w:rPr>
          <w:i/>
        </w:rPr>
        <w:t>dataset</w:t>
      </w:r>
      <w:r>
        <w:t xml:space="preserve"> in your workspace you will find </w:t>
      </w:r>
      <w:r w:rsidR="001345CA">
        <w:t>the dictionary set</w:t>
      </w:r>
      <w:r>
        <w:t>.</w:t>
      </w:r>
    </w:p>
    <w:p w14:paraId="5158983B" w14:textId="75D77251" w:rsidR="00A775ED" w:rsidRDefault="001345CA" w:rsidP="00A775ED">
      <w:r>
        <w:t xml:space="preserve">The purpose of the dictionary set is </w:t>
      </w:r>
      <w:r w:rsidR="00A775ED">
        <w:t>to extract relationship</w:t>
      </w:r>
      <w:r w:rsidR="00AC7642">
        <w:t>s</w:t>
      </w:r>
      <w:r w:rsidR="00A775ED">
        <w:t xml:space="preserve"> between</w:t>
      </w:r>
      <w:r>
        <w:t xml:space="preserve"> </w:t>
      </w:r>
      <w:r w:rsidR="00A775ED">
        <w:t xml:space="preserve">the consumption of </w:t>
      </w:r>
      <w:r>
        <w:t xml:space="preserve">plants and </w:t>
      </w:r>
      <w:r w:rsidR="00B45BAB">
        <w:t>plant-</w:t>
      </w:r>
      <w:r w:rsidR="00A775ED">
        <w:t xml:space="preserve">foods and </w:t>
      </w:r>
      <w:r>
        <w:t xml:space="preserve">with </w:t>
      </w:r>
      <w:r w:rsidR="00AC7642">
        <w:t xml:space="preserve">occurrence of </w:t>
      </w:r>
      <w:r>
        <w:t>human disease phenotypes</w:t>
      </w:r>
      <w:r w:rsidR="00A775ED">
        <w:t>.</w:t>
      </w:r>
    </w:p>
    <w:p w14:paraId="60E36ADB" w14:textId="5FE949FE" w:rsidR="008E0B05" w:rsidRDefault="008E0B05" w:rsidP="008E0B05">
      <w:r>
        <w:t>The dictionary files can be found in the folder</w:t>
      </w:r>
      <w:r w:rsidR="002151B6">
        <w:t xml:space="preserve"> </w:t>
      </w:r>
      <w:r w:rsidR="002151B6" w:rsidRPr="002151B6">
        <w:rPr>
          <w:i/>
        </w:rPr>
        <w:t>dataset</w:t>
      </w:r>
      <w:r w:rsidR="002151B6" w:rsidRPr="002151B6">
        <w:t xml:space="preserve">. </w:t>
      </w:r>
      <w:r>
        <w:t>Have a look at the content of dictionary files by typing:</w:t>
      </w:r>
    </w:p>
    <w:p w14:paraId="13C87FF9" w14:textId="77777777" w:rsidR="002151B6" w:rsidRDefault="002151B6" w:rsidP="008E0B05"/>
    <w:p w14:paraId="0F873FD5" w14:textId="285A4B4B" w:rsidR="008E0B05" w:rsidRPr="00CC0138" w:rsidRDefault="008E0B05" w:rsidP="008E0B05">
      <w:pPr>
        <w:rPr>
          <w:b/>
        </w:rPr>
      </w:pPr>
      <w:r w:rsidRPr="00CC0138">
        <w:rPr>
          <w:b/>
        </w:rPr>
        <w:t xml:space="preserve">head </w:t>
      </w:r>
      <w:r w:rsidR="00CC0138" w:rsidRPr="00CC0138">
        <w:rPr>
          <w:b/>
        </w:rPr>
        <w:t>dataset/plant_dictionary.tsv</w:t>
      </w:r>
    </w:p>
    <w:p w14:paraId="79EAA3B9" w14:textId="77777777" w:rsidR="00CC0138" w:rsidRPr="00CC0138" w:rsidRDefault="008E0B05" w:rsidP="00CC0138">
      <w:pPr>
        <w:rPr>
          <w:b/>
        </w:rPr>
      </w:pPr>
      <w:r w:rsidRPr="00CC0138">
        <w:rPr>
          <w:b/>
        </w:rPr>
        <w:t xml:space="preserve">head </w:t>
      </w:r>
      <w:r w:rsidR="00CC0138" w:rsidRPr="00CC0138">
        <w:rPr>
          <w:b/>
        </w:rPr>
        <w:t>dataset/disease_dictionary.tsv</w:t>
      </w:r>
    </w:p>
    <w:p w14:paraId="1B86DC5D" w14:textId="4F4DE22C" w:rsidR="00430BE2" w:rsidRDefault="00430BE2" w:rsidP="008E0B05">
      <w:pPr>
        <w:rPr>
          <w:b/>
        </w:rPr>
      </w:pPr>
    </w:p>
    <w:p w14:paraId="533321DA" w14:textId="2BBCE709" w:rsidR="007F4C8A" w:rsidRDefault="007F4C8A" w:rsidP="008E0B05">
      <w:r>
        <w:rPr>
          <w:b/>
        </w:rPr>
        <w:t>Question 1)</w:t>
      </w:r>
      <w:r>
        <w:t xml:space="preserve"> </w:t>
      </w:r>
      <w:r w:rsidR="00F53E48">
        <w:t>What are the 5</w:t>
      </w:r>
      <w:r>
        <w:t xml:space="preserve"> first entities i</w:t>
      </w:r>
      <w:r w:rsidR="008E5A81">
        <w:t>n each of the dictionary files</w:t>
      </w:r>
      <w:r>
        <w:t>?</w:t>
      </w:r>
    </w:p>
    <w:p w14:paraId="46CA844A" w14:textId="77777777" w:rsidR="00FB68F6" w:rsidRDefault="00FB68F6" w:rsidP="008E0B05"/>
    <w:p w14:paraId="74385698" w14:textId="305EFADC" w:rsidR="00FB68F6" w:rsidRPr="00FB68F6" w:rsidRDefault="00F53E48" w:rsidP="00FB68F6">
      <w:pPr>
        <w:pStyle w:val="Heading1"/>
      </w:pPr>
      <w:r>
        <w:t>Tag your documents</w:t>
      </w:r>
    </w:p>
    <w:p w14:paraId="0895C1CC" w14:textId="77777777" w:rsidR="00FB68F6" w:rsidRPr="003B5A53" w:rsidRDefault="00FB68F6" w:rsidP="003B5A53"/>
    <w:p w14:paraId="2D892F41" w14:textId="05F06D98" w:rsidR="00F53E48" w:rsidRDefault="00F53E48" w:rsidP="00F53E48">
      <w:r>
        <w:t>The raw text documents from which the inf</w:t>
      </w:r>
      <w:r w:rsidR="00595E95">
        <w:t xml:space="preserve">ormation is to be extracted are </w:t>
      </w:r>
      <w:r>
        <w:t>first “tagged” with the words in dictionary. During tagging, the occurrence</w:t>
      </w:r>
      <w:r w:rsidR="00595E95">
        <w:t xml:space="preserve"> </w:t>
      </w:r>
      <w:r>
        <w:t>of the dictionary words and their position is determined and written to a</w:t>
      </w:r>
      <w:r w:rsidR="00595E95">
        <w:t xml:space="preserve"> </w:t>
      </w:r>
      <w:r>
        <w:t>text file.</w:t>
      </w:r>
    </w:p>
    <w:p w14:paraId="7C5CA0E7" w14:textId="77777777" w:rsidR="00FB68F6" w:rsidRDefault="00FB68F6" w:rsidP="00F53E48"/>
    <w:p w14:paraId="73A92320" w14:textId="2D06E3C4" w:rsidR="00595E95" w:rsidRDefault="00FB68F6" w:rsidP="00F53E48">
      <w:r>
        <w:br w:type="column"/>
      </w:r>
    </w:p>
    <w:p w14:paraId="10E259E6" w14:textId="047438E8" w:rsidR="009735A5" w:rsidRDefault="00F53E48" w:rsidP="00F53E48">
      <w:r>
        <w:t>The tagging of w</w:t>
      </w:r>
      <w:r w:rsidR="00FB68F6">
        <w:t xml:space="preserve">ords </w:t>
      </w:r>
      <w:r w:rsidR="009735A5">
        <w:t xml:space="preserve">in the raw text documents </w:t>
      </w:r>
      <w:r w:rsidR="00FB68F6">
        <w:t xml:space="preserve">is a critical step in text </w:t>
      </w:r>
      <w:r>
        <w:t xml:space="preserve">mining and there are </w:t>
      </w:r>
      <w:r w:rsidR="009735A5">
        <w:t xml:space="preserve">a variety of </w:t>
      </w:r>
      <w:r>
        <w:t xml:space="preserve">methods applying techniques </w:t>
      </w:r>
      <w:r w:rsidR="006E7D65">
        <w:t xml:space="preserve">ranging </w:t>
      </w:r>
      <w:r w:rsidR="009735A5">
        <w:t xml:space="preserve">from </w:t>
      </w:r>
      <w:r w:rsidR="00D10B1D">
        <w:t xml:space="preserve">rule based tagging </w:t>
      </w:r>
      <w:r w:rsidR="009735A5">
        <w:t xml:space="preserve">to fuzzy logics and </w:t>
      </w:r>
      <w:r>
        <w:t>part-of</w:t>
      </w:r>
      <w:r w:rsidR="009735A5">
        <w:t>-</w:t>
      </w:r>
      <w:r>
        <w:t>speech</w:t>
      </w:r>
      <w:r w:rsidR="009735A5">
        <w:t xml:space="preserve"> </w:t>
      </w:r>
      <w:r>
        <w:t>recognition.</w:t>
      </w:r>
    </w:p>
    <w:p w14:paraId="461F3AB9" w14:textId="77777777" w:rsidR="00F53E48" w:rsidRDefault="00F53E48" w:rsidP="00F53E48">
      <w:r>
        <w:t>You can find an explanation of fuzzy matching at the wiki-page:</w:t>
      </w:r>
    </w:p>
    <w:p w14:paraId="2229FE6F" w14:textId="79B7D6DF" w:rsidR="00A9738A" w:rsidRDefault="00073CE2" w:rsidP="00F53E48">
      <w:hyperlink r:id="rId12" w:history="1">
        <w:r w:rsidR="00A9738A" w:rsidRPr="00A41DC8">
          <w:rPr>
            <w:rStyle w:val="Hyperlink"/>
          </w:rPr>
          <w:t>http://en.wikipedia.org/wiki/Fuzzy_matching</w:t>
        </w:r>
      </w:hyperlink>
    </w:p>
    <w:p w14:paraId="5EF4E60D" w14:textId="77777777" w:rsidR="00F53E48" w:rsidRDefault="00F53E48" w:rsidP="00F53E48">
      <w:r>
        <w:t>Or an explanation of part-of-speech tagging at the wiki-page:</w:t>
      </w:r>
    </w:p>
    <w:p w14:paraId="742A5EC1" w14:textId="5A9B6835" w:rsidR="00F53E48" w:rsidRDefault="00073CE2" w:rsidP="00F53E48">
      <w:hyperlink r:id="rId13" w:history="1">
        <w:r w:rsidR="00A9738A" w:rsidRPr="00A41DC8">
          <w:rPr>
            <w:rStyle w:val="Hyperlink"/>
          </w:rPr>
          <w:t>http://en.wikipedia.org/wiki/Part-of-speech_tagging</w:t>
        </w:r>
      </w:hyperlink>
    </w:p>
    <w:p w14:paraId="3FD434A1" w14:textId="77777777" w:rsidR="00A9738A" w:rsidRDefault="00A9738A" w:rsidP="00F53E48"/>
    <w:p w14:paraId="2DEB8B5D" w14:textId="5F4E7D85" w:rsidR="00AB5557" w:rsidRPr="00AB5557" w:rsidRDefault="00664F82" w:rsidP="00F53E48">
      <w:pPr>
        <w:rPr>
          <w:rFonts w:ascii="Calibri" w:hAnsi="Calibri"/>
        </w:rPr>
      </w:pPr>
      <w:r>
        <w:t>In this exercise we will work with a simple rule based</w:t>
      </w:r>
      <w:r w:rsidR="00F53E48">
        <w:t xml:space="preserve"> </w:t>
      </w:r>
      <w:r>
        <w:t>tagger.</w:t>
      </w:r>
      <w:r w:rsidR="00FB5F7A">
        <w:t xml:space="preserve"> </w:t>
      </w:r>
      <w:r w:rsidR="00F53E48">
        <w:t xml:space="preserve">The command below will tag the abstracts of </w:t>
      </w:r>
      <w:r w:rsidR="002551F3">
        <w:t xml:space="preserve">a shorted version of </w:t>
      </w:r>
      <w:r w:rsidR="00F53E48">
        <w:t>PubMed</w:t>
      </w:r>
      <w:r w:rsidR="00821755">
        <w:t xml:space="preserve"> </w:t>
      </w:r>
      <w:r w:rsidR="002551F3">
        <w:t xml:space="preserve">using </w:t>
      </w:r>
      <w:r w:rsidR="00F53E48">
        <w:t>the wor</w:t>
      </w:r>
      <w:r w:rsidR="002551F3">
        <w:t>ds from</w:t>
      </w:r>
      <w:r w:rsidR="00745AB0">
        <w:t xml:space="preserve"> your </w:t>
      </w:r>
      <w:r w:rsidR="00271673">
        <w:t xml:space="preserve">dictionaries </w:t>
      </w:r>
      <w:r w:rsidR="003D1C59" w:rsidRPr="00BF7FC1">
        <w:rPr>
          <w:rFonts w:ascii="Calibri" w:hAnsi="Calibri"/>
        </w:rPr>
        <w:t>(</w:t>
      </w:r>
      <w:hyperlink r:id="rId14" w:history="1">
        <w:r w:rsidR="003D1C59" w:rsidRPr="00A41DC8">
          <w:rPr>
            <w:rStyle w:val="Hyperlink"/>
            <w:rFonts w:ascii="Calibri" w:hAnsi="Calibri" w:cs="Rockwell"/>
          </w:rPr>
          <w:t>http://www.ncbi.nlm.nih.gov/pubmed</w:t>
        </w:r>
      </w:hyperlink>
      <w:r w:rsidR="003D1C59" w:rsidRPr="00BF7FC1">
        <w:rPr>
          <w:rFonts w:ascii="Calibri" w:hAnsi="Calibri"/>
        </w:rPr>
        <w:t>).</w:t>
      </w:r>
    </w:p>
    <w:p w14:paraId="6C602D3E" w14:textId="77777777" w:rsidR="00271673" w:rsidRDefault="00271673" w:rsidP="00F53E48"/>
    <w:p w14:paraId="0F35E109" w14:textId="0C024315" w:rsidR="00B12558" w:rsidRDefault="00B12558" w:rsidP="00F53E48">
      <w:pPr>
        <w:rPr>
          <w:b/>
        </w:rPr>
      </w:pPr>
    </w:p>
    <w:p w14:paraId="05432A67" w14:textId="77777777" w:rsidR="00B12558" w:rsidRDefault="00B12558" w:rsidP="00F53E48">
      <w:pPr>
        <w:rPr>
          <w:b/>
        </w:rPr>
      </w:pPr>
      <w:r w:rsidRPr="00B12558">
        <w:rPr>
          <w:b/>
        </w:rPr>
        <w:t>cat dataset/short_medline13.tsv | ./tagger.py --process 1 dataset/noisy_dictionary_4_2_2013.db &gt; tagged_documents.tsv &amp;</w:t>
      </w:r>
    </w:p>
    <w:p w14:paraId="4560144D" w14:textId="11F7B6E0" w:rsidR="00AB5557" w:rsidRPr="001A77FA" w:rsidRDefault="00AB5557" w:rsidP="00F53E48">
      <w:pPr>
        <w:rPr>
          <w:i/>
        </w:rPr>
      </w:pPr>
      <w:r w:rsidRPr="001A77FA">
        <w:rPr>
          <w:i/>
        </w:rPr>
        <w:t>NB! If you are trying to copy and paste the command into your terminal you have to remove the newline characters.</w:t>
      </w:r>
    </w:p>
    <w:p w14:paraId="38A53600" w14:textId="77777777" w:rsidR="002C1A4A" w:rsidRDefault="002C1A4A" w:rsidP="00F53E48"/>
    <w:p w14:paraId="314F63D6" w14:textId="485F4234" w:rsidR="000229B4" w:rsidRDefault="00955167" w:rsidP="00F53E48">
      <w:r>
        <w:t>The command ‘cat’ read</w:t>
      </w:r>
      <w:r w:rsidR="00E96AC8">
        <w:t>s</w:t>
      </w:r>
      <w:r>
        <w:t xml:space="preserve"> the abstracts from the file ‘</w:t>
      </w:r>
      <w:r w:rsidR="00721BD7" w:rsidRPr="00721BD7">
        <w:t>short_medline13.tsv</w:t>
      </w:r>
      <w:r w:rsidR="000229B4">
        <w:t xml:space="preserve">’ and ‘|’ pipes the text to </w:t>
      </w:r>
      <w:r w:rsidR="002A792D">
        <w:t>a program (</w:t>
      </w:r>
      <w:r w:rsidR="000229B4">
        <w:t>python</w:t>
      </w:r>
      <w:r w:rsidR="002A792D">
        <w:t>)</w:t>
      </w:r>
      <w:r w:rsidR="000229B4">
        <w:t xml:space="preserve"> which will use ‘1’ CPU to tag the documents.</w:t>
      </w:r>
    </w:p>
    <w:p w14:paraId="00D794CB" w14:textId="09A48CC1" w:rsidR="000229B4" w:rsidRDefault="000229B4" w:rsidP="00F53E48">
      <w:r>
        <w:t xml:space="preserve">The file </w:t>
      </w:r>
      <w:r w:rsidR="000F3BAC">
        <w:t>‘</w:t>
      </w:r>
      <w:r w:rsidR="00721BD7" w:rsidRPr="00721BD7">
        <w:t>da</w:t>
      </w:r>
      <w:r w:rsidR="000F3BAC">
        <w:t>taset/</w:t>
      </w:r>
      <w:r w:rsidR="00A0263E" w:rsidRPr="00A0263E">
        <w:t xml:space="preserve"> noisy_dictionary_4_2_2013.db</w:t>
      </w:r>
      <w:r w:rsidR="000F3BAC">
        <w:t>’</w:t>
      </w:r>
      <w:r w:rsidRPr="000229B4">
        <w:t xml:space="preserve"> </w:t>
      </w:r>
      <w:r>
        <w:t>is a python shelve compiled from your dictionaries.</w:t>
      </w:r>
    </w:p>
    <w:p w14:paraId="3B679768" w14:textId="7414D6B0" w:rsidR="000229B4" w:rsidRDefault="000229B4" w:rsidP="00F53E48">
      <w:r>
        <w:t>The python shelve is compiled from your dictionaries to allow for high-performance computing. However, you do not need to think too much about this</w:t>
      </w:r>
      <w:r w:rsidR="00721BD7">
        <w:t xml:space="preserve"> at the time being</w:t>
      </w:r>
      <w:r>
        <w:t>.</w:t>
      </w:r>
    </w:p>
    <w:p w14:paraId="771D3990" w14:textId="5339EA75" w:rsidR="000229B4" w:rsidRDefault="000229B4" w:rsidP="00F53E48">
      <w:r>
        <w:t>The command ‘&gt;’ directs the output of the tagger to a file called ‘</w:t>
      </w:r>
      <w:r w:rsidRPr="000229B4">
        <w:t>tagged_documents.tsv</w:t>
      </w:r>
      <w:r>
        <w:t xml:space="preserve">’ and the ‘&amp;’ tells the system to run the </w:t>
      </w:r>
      <w:r w:rsidR="00C41897">
        <w:t>job</w:t>
      </w:r>
      <w:r>
        <w:t xml:space="preserve"> in the background.</w:t>
      </w:r>
    </w:p>
    <w:p w14:paraId="09EA41CE" w14:textId="77777777" w:rsidR="000229B4" w:rsidRPr="000229B4" w:rsidRDefault="000229B4" w:rsidP="00F53E48"/>
    <w:p w14:paraId="3F9CB41F" w14:textId="6623378F" w:rsidR="00F53E48" w:rsidRDefault="000623F3" w:rsidP="00F53E48">
      <w:r>
        <w:t xml:space="preserve">The tagging </w:t>
      </w:r>
      <w:r w:rsidR="00F53E48">
        <w:t xml:space="preserve">will take approximately </w:t>
      </w:r>
      <w:r w:rsidR="00A0263E">
        <w:t>5-</w:t>
      </w:r>
      <w:r w:rsidR="00C8009D">
        <w:t>6</w:t>
      </w:r>
      <w:r w:rsidR="00F53E48">
        <w:t xml:space="preserve"> minute</w:t>
      </w:r>
      <w:r w:rsidR="00A0263E">
        <w:t>s</w:t>
      </w:r>
      <w:r w:rsidR="00F53E48">
        <w:t>. You can follow the process by</w:t>
      </w:r>
      <w:r w:rsidR="00605E00">
        <w:t xml:space="preserve"> </w:t>
      </w:r>
      <w:r w:rsidR="00F53E48">
        <w:t>typing:</w:t>
      </w:r>
    </w:p>
    <w:p w14:paraId="79B6DF34" w14:textId="5744AB1F" w:rsidR="00F53E48" w:rsidRPr="000229B4" w:rsidRDefault="002F0E2B" w:rsidP="00F53E48">
      <w:pPr>
        <w:rPr>
          <w:b/>
        </w:rPr>
      </w:pPr>
      <w:r>
        <w:rPr>
          <w:b/>
        </w:rPr>
        <w:t>tail -</w:t>
      </w:r>
      <w:r w:rsidR="00F53E48" w:rsidRPr="000229B4">
        <w:rPr>
          <w:b/>
        </w:rPr>
        <w:t>f tagged_documents.tsv</w:t>
      </w:r>
    </w:p>
    <w:p w14:paraId="1FC0915A" w14:textId="779DB4D7" w:rsidR="00430BE2" w:rsidRDefault="00F53E48" w:rsidP="00F53E48">
      <w:r>
        <w:t>Exit by ctrl+c</w:t>
      </w:r>
    </w:p>
    <w:p w14:paraId="30E6D54E" w14:textId="77777777" w:rsidR="00326CF1" w:rsidRDefault="00326CF1" w:rsidP="00F53E48"/>
    <w:p w14:paraId="2291D632" w14:textId="564E1DB2" w:rsidR="00326CF1" w:rsidRDefault="000F4E70" w:rsidP="00F53E48">
      <w:r>
        <w:t>While the tagging is running,</w:t>
      </w:r>
      <w:r w:rsidR="00326CF1">
        <w:t xml:space="preserve"> spend </w:t>
      </w:r>
      <w:r w:rsidR="000E7AF5">
        <w:t>some time</w:t>
      </w:r>
      <w:r w:rsidR="00326CF1">
        <w:t xml:space="preserve"> brows</w:t>
      </w:r>
      <w:r w:rsidR="00A750FB">
        <w:t>ing through your file by typing:</w:t>
      </w:r>
    </w:p>
    <w:p w14:paraId="4FD3133B" w14:textId="06D66466" w:rsidR="00326CF1" w:rsidRDefault="00326CF1" w:rsidP="00F53E48">
      <w:pPr>
        <w:rPr>
          <w:b/>
        </w:rPr>
      </w:pPr>
      <w:r w:rsidRPr="00326CF1">
        <w:rPr>
          <w:b/>
        </w:rPr>
        <w:t>less tagged_documents.tsv</w:t>
      </w:r>
    </w:p>
    <w:p w14:paraId="78E94036" w14:textId="77777777" w:rsidR="004B24A4" w:rsidRPr="00B86ECA" w:rsidRDefault="004B24A4" w:rsidP="004B24A4">
      <w:r>
        <w:t>Exit by ctrl+c</w:t>
      </w:r>
    </w:p>
    <w:p w14:paraId="652150CE" w14:textId="77777777" w:rsidR="004B24A4" w:rsidRDefault="004B24A4" w:rsidP="00F53E48">
      <w:pPr>
        <w:rPr>
          <w:b/>
        </w:rPr>
      </w:pPr>
    </w:p>
    <w:p w14:paraId="4A25D3D7" w14:textId="46399EB5" w:rsidR="004B24A4" w:rsidRDefault="004B24A4" w:rsidP="00F53E48">
      <w:r>
        <w:rPr>
          <w:b/>
        </w:rPr>
        <w:t>Question 2)</w:t>
      </w:r>
      <w:r>
        <w:t xml:space="preserve"> Are there any words that you think occurs more frequently then others? If so, mention one or two of these words. </w:t>
      </w:r>
    </w:p>
    <w:p w14:paraId="3BB5776A" w14:textId="77777777" w:rsidR="004B24A4" w:rsidRPr="004B24A4" w:rsidRDefault="004B24A4" w:rsidP="00F53E48"/>
    <w:p w14:paraId="7792B78E" w14:textId="77777777" w:rsidR="00CD2D6A" w:rsidRDefault="00CD2D6A" w:rsidP="00F001BA">
      <w:pPr>
        <w:pStyle w:val="Heading1"/>
      </w:pPr>
      <w:r>
        <w:br w:type="column"/>
        <w:t>Blacklisting words which are too common</w:t>
      </w:r>
    </w:p>
    <w:p w14:paraId="34CB80C4" w14:textId="77777777" w:rsidR="00CD2D6A" w:rsidRDefault="00CD2D6A" w:rsidP="00CD2D6A"/>
    <w:p w14:paraId="469A058B" w14:textId="512EFC22" w:rsidR="00C57A86" w:rsidRDefault="00C00725" w:rsidP="00CD2D6A">
      <w:r w:rsidRPr="00C00725">
        <w:t xml:space="preserve">In this part of the exercise you are to blacklist words that are too common to be of interest. Words that are tagged too frequent may be too common to be of interest. </w:t>
      </w:r>
    </w:p>
    <w:p w14:paraId="72755379" w14:textId="77777777" w:rsidR="00C00725" w:rsidRDefault="00C00725" w:rsidP="00CD2D6A"/>
    <w:p w14:paraId="699FF8B3" w14:textId="77777777" w:rsidR="00CD2D6A" w:rsidRPr="009C6392" w:rsidRDefault="00CD2D6A" w:rsidP="00CD2D6A">
      <w:pPr>
        <w:rPr>
          <w:b/>
        </w:rPr>
      </w:pPr>
      <w:r w:rsidRPr="009C6392">
        <w:rPr>
          <w:b/>
        </w:rPr>
        <w:t>An example:</w:t>
      </w:r>
    </w:p>
    <w:p w14:paraId="3679D81C" w14:textId="64EEB885" w:rsidR="005801C4" w:rsidRDefault="00CD2D6A" w:rsidP="00CD2D6A">
      <w:r>
        <w:t>The word ‘</w:t>
      </w:r>
      <w:r w:rsidR="00031610" w:rsidRPr="00031610">
        <w:t>syndrome</w:t>
      </w:r>
      <w:r>
        <w:t>’</w:t>
      </w:r>
      <w:r w:rsidR="00031610">
        <w:t xml:space="preserve"> is </w:t>
      </w:r>
      <w:r w:rsidR="00BA2297">
        <w:t xml:space="preserve">a </w:t>
      </w:r>
      <w:r w:rsidR="00031610">
        <w:t>valid disease</w:t>
      </w:r>
      <w:r w:rsidR="00BA2297">
        <w:t xml:space="preserve"> term</w:t>
      </w:r>
      <w:r w:rsidR="00031610">
        <w:t>. However</w:t>
      </w:r>
      <w:r w:rsidR="002A792D">
        <w:t>,</w:t>
      </w:r>
      <w:r w:rsidR="00031610">
        <w:t xml:space="preserve"> the </w:t>
      </w:r>
      <w:r w:rsidR="002A792D">
        <w:t>term is</w:t>
      </w:r>
      <w:r w:rsidR="00BA2297">
        <w:t xml:space="preserve"> not very specific and do not specify anything biological meaningful. </w:t>
      </w:r>
      <w:r w:rsidR="002A792D">
        <w:t>Therefore, t</w:t>
      </w:r>
      <w:r w:rsidR="00BA2297">
        <w:t xml:space="preserve">he word should </w:t>
      </w:r>
      <w:r w:rsidR="002A792D">
        <w:t>be put o</w:t>
      </w:r>
      <w:r w:rsidR="00BA2297">
        <w:t>n the blacklist.</w:t>
      </w:r>
      <w:r w:rsidR="00D26AD8">
        <w:t xml:space="preserve"> </w:t>
      </w:r>
      <w:r w:rsidR="008C4238">
        <w:t xml:space="preserve">The same </w:t>
      </w:r>
      <w:r>
        <w:t xml:space="preserve">applies to the word </w:t>
      </w:r>
      <w:r w:rsidR="009C6392">
        <w:t>‘i</w:t>
      </w:r>
      <w:r w:rsidR="009C6392" w:rsidRPr="005801C4">
        <w:t>solated</w:t>
      </w:r>
      <w:r w:rsidR="009C6392">
        <w:t xml:space="preserve">’, which </w:t>
      </w:r>
      <w:r>
        <w:t>is</w:t>
      </w:r>
      <w:r w:rsidR="005801C4">
        <w:t xml:space="preserve"> a synonym for</w:t>
      </w:r>
      <w:r w:rsidR="009C6392">
        <w:t xml:space="preserve"> the</w:t>
      </w:r>
      <w:r w:rsidR="009C6392" w:rsidRPr="009C6392">
        <w:t xml:space="preserve"> inflammatory disease of the myocardium</w:t>
      </w:r>
      <w:r w:rsidR="005801C4">
        <w:t xml:space="preserve"> </w:t>
      </w:r>
      <w:r w:rsidR="009C6392">
        <w:t xml:space="preserve">called </w:t>
      </w:r>
      <w:r w:rsidR="005801C4">
        <w:t>‘i</w:t>
      </w:r>
      <w:r w:rsidR="005801C4" w:rsidRPr="005801C4">
        <w:t xml:space="preserve">solated </w:t>
      </w:r>
      <w:r w:rsidR="009C6392">
        <w:t>f</w:t>
      </w:r>
      <w:r w:rsidR="009C6392" w:rsidRPr="005801C4">
        <w:t>ielder’s</w:t>
      </w:r>
      <w:r w:rsidR="005801C4">
        <w:t>’.</w:t>
      </w:r>
      <w:r w:rsidR="009C6392">
        <w:t xml:space="preserve"> However th</w:t>
      </w:r>
      <w:r w:rsidR="00D26AD8">
        <w:t>is</w:t>
      </w:r>
      <w:r w:rsidR="009C6392">
        <w:t xml:space="preserve"> term is </w:t>
      </w:r>
      <w:r w:rsidR="00D26AD8">
        <w:t xml:space="preserve">also </w:t>
      </w:r>
      <w:r w:rsidR="009C6392">
        <w:t xml:space="preserve">too common to be of interest and should </w:t>
      </w:r>
      <w:r w:rsidR="003C1DEC">
        <w:t xml:space="preserve">also </w:t>
      </w:r>
      <w:r w:rsidR="009C6392">
        <w:t>be put on the blacklist.</w:t>
      </w:r>
    </w:p>
    <w:p w14:paraId="2528BA1A" w14:textId="77777777" w:rsidR="00C0006E" w:rsidRDefault="00C0006E" w:rsidP="00CD2D6A"/>
    <w:p w14:paraId="128B96C5" w14:textId="1023C50F" w:rsidR="00C00725" w:rsidRDefault="00C00725" w:rsidP="00CD2D6A">
      <w:r w:rsidRPr="00C00725">
        <w:t>It may be difficult to decide whether a term should be included or not. However, the overall goal is to remove words that produce too much noise, when in the following step will be training the language processor.</w:t>
      </w:r>
    </w:p>
    <w:p w14:paraId="4AC443F9" w14:textId="77777777" w:rsidR="002F0430" w:rsidRDefault="002F0430" w:rsidP="00C0006E"/>
    <w:p w14:paraId="66708F9B" w14:textId="046B6380" w:rsidR="002F0430" w:rsidRDefault="002F0430" w:rsidP="00C0006E">
      <w:r>
        <w:t>Start going through the tagging frequencies by typing:</w:t>
      </w:r>
    </w:p>
    <w:p w14:paraId="10EDED80" w14:textId="77777777" w:rsidR="003621EE" w:rsidRDefault="003621EE" w:rsidP="00C0006E"/>
    <w:p w14:paraId="1768D2F0" w14:textId="1E59A6AB" w:rsidR="001303F2" w:rsidRDefault="00C511E4" w:rsidP="00C0006E">
      <w:pPr>
        <w:rPr>
          <w:b/>
        </w:rPr>
      </w:pPr>
      <w:r>
        <w:rPr>
          <w:b/>
        </w:rPr>
        <w:t>./</w:t>
      </w:r>
      <w:r w:rsidR="001303F2" w:rsidRPr="001303F2">
        <w:rPr>
          <w:b/>
        </w:rPr>
        <w:t>wash_by_blacklist.py tagged_documents.tsv</w:t>
      </w:r>
    </w:p>
    <w:p w14:paraId="42CEDA65" w14:textId="77777777" w:rsidR="001303F2" w:rsidRDefault="001303F2" w:rsidP="00C0006E">
      <w:pPr>
        <w:rPr>
          <w:b/>
        </w:rPr>
      </w:pPr>
    </w:p>
    <w:p w14:paraId="149D3B6C" w14:textId="2E3E75B5" w:rsidR="001303F2" w:rsidRDefault="00F67B72" w:rsidP="00C0006E">
      <w:r>
        <w:rPr>
          <w:b/>
        </w:rPr>
        <w:t>Question 3)</w:t>
      </w:r>
      <w:r>
        <w:t xml:space="preserve"> </w:t>
      </w:r>
      <w:r w:rsidR="008D1F9C">
        <w:t>What</w:t>
      </w:r>
      <w:r w:rsidR="00B313F6">
        <w:t xml:space="preserve"> are the </w:t>
      </w:r>
      <w:r w:rsidR="006078D7">
        <w:t>5</w:t>
      </w:r>
      <w:r w:rsidR="00B313F6">
        <w:t xml:space="preserve"> most common terms to </w:t>
      </w:r>
      <w:r w:rsidR="00B85BAB">
        <w:t xml:space="preserve">be </w:t>
      </w:r>
      <w:r w:rsidR="00B313F6">
        <w:t>excluded?</w:t>
      </w:r>
    </w:p>
    <w:p w14:paraId="2F2DDC16" w14:textId="77777777" w:rsidR="00537BC9" w:rsidRDefault="00537BC9" w:rsidP="00C0006E"/>
    <w:p w14:paraId="2B48F044" w14:textId="5AEDA5AF" w:rsidR="008546E4" w:rsidRDefault="00E56B6E" w:rsidP="00C0006E">
      <w:r>
        <w:t>T</w:t>
      </w:r>
      <w:r w:rsidR="00FB6855">
        <w:t>he above program it will produce a file called ‘</w:t>
      </w:r>
      <w:r w:rsidR="007E2005" w:rsidRPr="007E2005">
        <w:t>blacklist.words</w:t>
      </w:r>
      <w:r w:rsidR="00FB6855">
        <w:t>’</w:t>
      </w:r>
      <w:r>
        <w:t xml:space="preserve"> that </w:t>
      </w:r>
      <w:r w:rsidR="008546E4">
        <w:t xml:space="preserve">contain </w:t>
      </w:r>
      <w:r w:rsidR="00FB6855">
        <w:t>expression</w:t>
      </w:r>
      <w:r w:rsidR="008546E4">
        <w:t>s</w:t>
      </w:r>
      <w:r w:rsidR="00FB6855">
        <w:t xml:space="preserve"> that the tagger will use </w:t>
      </w:r>
      <w:r w:rsidR="00441994">
        <w:t xml:space="preserve">to </w:t>
      </w:r>
      <w:r w:rsidR="00FB6855">
        <w:t>cleanup your dictionary.</w:t>
      </w:r>
      <w:r w:rsidR="00221855">
        <w:t xml:space="preserve"> </w:t>
      </w:r>
      <w:r w:rsidR="007E2005">
        <w:t>I</w:t>
      </w:r>
      <w:r w:rsidR="00441994">
        <w:t xml:space="preserve">t would take days to go through all the terms in detail </w:t>
      </w:r>
      <w:r w:rsidR="007E2005">
        <w:t xml:space="preserve">so </w:t>
      </w:r>
      <w:r w:rsidR="00441994">
        <w:t xml:space="preserve">we have prepared a </w:t>
      </w:r>
      <w:r w:rsidR="00221855">
        <w:t>‘cleaned’ dictionary for you to work with.</w:t>
      </w:r>
      <w:r w:rsidR="00E77B0F">
        <w:t xml:space="preserve"> </w:t>
      </w:r>
      <w:r w:rsidR="007E2005">
        <w:t>D</w:t>
      </w:r>
      <w:r w:rsidR="003D5998">
        <w:t xml:space="preserve">o not </w:t>
      </w:r>
      <w:r w:rsidR="007E4E3F">
        <w:t>worry about going through the whole list.</w:t>
      </w:r>
    </w:p>
    <w:p w14:paraId="2836330D" w14:textId="42CE803F" w:rsidR="008546E4" w:rsidRDefault="00B94E33" w:rsidP="00586C51">
      <w:pPr>
        <w:pStyle w:val="Heading1"/>
      </w:pPr>
      <w:r>
        <w:t>Training the language processor</w:t>
      </w:r>
    </w:p>
    <w:p w14:paraId="3816191F" w14:textId="77777777" w:rsidR="00B94E33" w:rsidRDefault="00B94E33" w:rsidP="00C0006E"/>
    <w:p w14:paraId="20370115" w14:textId="77777777" w:rsidR="00BB66A7" w:rsidRDefault="00221749" w:rsidP="00221749">
      <w:r>
        <w:t>In the following we will train a classifier usi</w:t>
      </w:r>
      <w:r w:rsidR="00096960">
        <w:t xml:space="preserve">ng the “bag of words” principle </w:t>
      </w:r>
      <w:r>
        <w:t xml:space="preserve">to combine the </w:t>
      </w:r>
      <w:r w:rsidR="001B194F">
        <w:t>tagged words</w:t>
      </w:r>
      <w:r>
        <w:t xml:space="preserve"> into</w:t>
      </w:r>
      <w:r w:rsidR="001B194F">
        <w:t xml:space="preserve"> meaningful</w:t>
      </w:r>
      <w:r>
        <w:t xml:space="preserve"> pairs.</w:t>
      </w:r>
    </w:p>
    <w:p w14:paraId="6C688D3E" w14:textId="79315785" w:rsidR="00221749" w:rsidRDefault="00221749" w:rsidP="00221749">
      <w:r>
        <w:t>Several methods for this exist.</w:t>
      </w:r>
      <w:r w:rsidR="00096960">
        <w:t xml:space="preserve"> </w:t>
      </w:r>
      <w:r>
        <w:t>In the following we are going to train a naïve Bayes classifier as a language</w:t>
      </w:r>
      <w:r w:rsidR="00096960">
        <w:t xml:space="preserve"> </w:t>
      </w:r>
      <w:r>
        <w:t>processor (text classifier). The Bayes classifier is a simple probabilistic</w:t>
      </w:r>
      <w:r w:rsidR="00096960">
        <w:t xml:space="preserve"> </w:t>
      </w:r>
      <w:r>
        <w:t>classifier, based on Bayes' theorem with strong (naive) independence</w:t>
      </w:r>
      <w:r w:rsidR="00096960">
        <w:t xml:space="preserve"> </w:t>
      </w:r>
      <w:r>
        <w:t>assumptions.</w:t>
      </w:r>
    </w:p>
    <w:p w14:paraId="184C25DE" w14:textId="77777777" w:rsidR="002B646A" w:rsidRDefault="002B646A" w:rsidP="00221749"/>
    <w:p w14:paraId="33FCD5D6" w14:textId="59EDCB02" w:rsidR="00D82A50" w:rsidRDefault="00A407D2" w:rsidP="00221749">
      <w:r>
        <w:t xml:space="preserve">First </w:t>
      </w:r>
      <w:r w:rsidR="009C435F">
        <w:t xml:space="preserve">we need </w:t>
      </w:r>
      <w:r w:rsidR="00E158C9">
        <w:t xml:space="preserve">to </w:t>
      </w:r>
      <w:r w:rsidR="00D82A50">
        <w:t xml:space="preserve">produce a new tagging </w:t>
      </w:r>
      <w:r w:rsidR="004571B0">
        <w:t>using</w:t>
      </w:r>
      <w:r w:rsidR="00D82A50">
        <w:t xml:space="preserve"> the cleaned dictionary.</w:t>
      </w:r>
    </w:p>
    <w:p w14:paraId="0327922C" w14:textId="7D3C6101" w:rsidR="008B3428" w:rsidRDefault="008B3428" w:rsidP="00D82A50">
      <w:pPr>
        <w:rPr>
          <w:b/>
        </w:rPr>
      </w:pPr>
    </w:p>
    <w:p w14:paraId="79D2A5DA" w14:textId="2A92432D" w:rsidR="005B1D37" w:rsidRDefault="005B1D37" w:rsidP="00D82A50">
      <w:pPr>
        <w:rPr>
          <w:b/>
        </w:rPr>
      </w:pPr>
      <w:r w:rsidRPr="005B1D37">
        <w:rPr>
          <w:b/>
        </w:rPr>
        <w:t>cat dataset/short_medline13.tsv | ./tagger.py --process 1 dataset/fixed_dictionary_4_2_2013.db &gt; tagged_documents.tsv &amp;</w:t>
      </w:r>
    </w:p>
    <w:p w14:paraId="6F10C9F3" w14:textId="77777777" w:rsidR="0082646B" w:rsidRDefault="00D82A50" w:rsidP="00221749">
      <w:r>
        <w:br w:type="column"/>
      </w:r>
    </w:p>
    <w:p w14:paraId="3E9A2AA1" w14:textId="59D31470" w:rsidR="00CA46E8" w:rsidRDefault="00CA46E8" w:rsidP="00221749">
      <w:r>
        <w:t>Use the ‘tail’ command to be sure</w:t>
      </w:r>
      <w:r w:rsidR="009B2C45">
        <w:t xml:space="preserve"> </w:t>
      </w:r>
      <w:r w:rsidR="00B37E8D">
        <w:t xml:space="preserve">that </w:t>
      </w:r>
      <w:r>
        <w:t xml:space="preserve">the tagging has completed. </w:t>
      </w:r>
    </w:p>
    <w:p w14:paraId="3B622B52" w14:textId="4FAC30E8" w:rsidR="00CA46E8" w:rsidRDefault="00F04C00" w:rsidP="00221749">
      <w:pPr>
        <w:rPr>
          <w:b/>
        </w:rPr>
      </w:pPr>
      <w:r>
        <w:rPr>
          <w:b/>
        </w:rPr>
        <w:t>tail -</w:t>
      </w:r>
      <w:r w:rsidR="00CA46E8" w:rsidRPr="00CA46E8">
        <w:rPr>
          <w:b/>
        </w:rPr>
        <w:t>f tagged_documents.tsv</w:t>
      </w:r>
    </w:p>
    <w:p w14:paraId="14AB6FBD" w14:textId="28BA7D1F" w:rsidR="00C22192" w:rsidRDefault="00C22192" w:rsidP="00221749">
      <w:r>
        <w:t>Exit by ctrl+c</w:t>
      </w:r>
    </w:p>
    <w:p w14:paraId="239F1377" w14:textId="77777777" w:rsidR="00C22192" w:rsidRDefault="00C22192" w:rsidP="00221749"/>
    <w:p w14:paraId="322429CB" w14:textId="167FCADA" w:rsidR="008A17CC" w:rsidRDefault="00E94B06" w:rsidP="00221749">
      <w:r>
        <w:t>Now</w:t>
      </w:r>
      <w:r w:rsidRPr="00E94B06">
        <w:t xml:space="preserve"> we will train a language processor to link your pairs. </w:t>
      </w:r>
      <w:r w:rsidR="008A17CC">
        <w:t>Start the program by typing</w:t>
      </w:r>
      <w:r w:rsidR="00467378">
        <w:t>:</w:t>
      </w:r>
    </w:p>
    <w:p w14:paraId="37F1960A" w14:textId="5310DDBA" w:rsidR="008A17CC" w:rsidRPr="008A239C" w:rsidRDefault="003E493C" w:rsidP="008A17CC">
      <w:pPr>
        <w:rPr>
          <w:b/>
        </w:rPr>
      </w:pPr>
      <w:r>
        <w:rPr>
          <w:b/>
        </w:rPr>
        <w:t>./</w:t>
      </w:r>
      <w:r w:rsidR="008A17CC" w:rsidRPr="008A239C">
        <w:rPr>
          <w:b/>
        </w:rPr>
        <w:t>compile_training.py tagged_documents.tsv</w:t>
      </w:r>
    </w:p>
    <w:p w14:paraId="0E74C626" w14:textId="77777777" w:rsidR="008A17CC" w:rsidRDefault="008A17CC" w:rsidP="00221749"/>
    <w:p w14:paraId="515866FC" w14:textId="4773B726" w:rsidR="00FF2094" w:rsidRDefault="00E94B06" w:rsidP="00221749">
      <w:r w:rsidRPr="00E94B06">
        <w:t xml:space="preserve">Look at the words marked with red and decide whether the text mentions a 'positive', a 'negative' or 'no' correlation between </w:t>
      </w:r>
      <w:r w:rsidR="009145DF">
        <w:t xml:space="preserve">plants and diseases. </w:t>
      </w:r>
      <w:r w:rsidR="00137B29">
        <w:t>The tagged words are highlighted in red.</w:t>
      </w:r>
    </w:p>
    <w:p w14:paraId="05BB1C5F" w14:textId="77777777" w:rsidR="00FF2094" w:rsidRDefault="00FF2094" w:rsidP="00221749"/>
    <w:p w14:paraId="282D0264" w14:textId="4A5452FA" w:rsidR="007E2E06" w:rsidRDefault="007E2E06" w:rsidP="00221749">
      <w:r>
        <w:t>During the training you are likely to meaningless pairs. Do the training until you have a couple positives/negatives examples.</w:t>
      </w:r>
      <w:r w:rsidR="00B757A7">
        <w:t xml:space="preserve"> For an acceptable performance you would need about 50 positive/negative examples</w:t>
      </w:r>
      <w:r w:rsidR="00877D6F">
        <w:t>.</w:t>
      </w:r>
    </w:p>
    <w:p w14:paraId="4E4B0A15" w14:textId="77777777" w:rsidR="00B65B7F" w:rsidRDefault="00B65B7F" w:rsidP="00221749"/>
    <w:p w14:paraId="34708038" w14:textId="5C703477" w:rsidR="007E1740" w:rsidRDefault="007E1740" w:rsidP="007E1740">
      <w:r>
        <w:t>The program creates a file called ‘training.tsv’. Use the command</w:t>
      </w:r>
      <w:r w:rsidR="00737004">
        <w:t xml:space="preserve"> to inspect the file.</w:t>
      </w:r>
    </w:p>
    <w:p w14:paraId="5DD0F6EB" w14:textId="1B802596" w:rsidR="007E1740" w:rsidRPr="007E1740" w:rsidRDefault="007E1740" w:rsidP="007E1740">
      <w:pPr>
        <w:rPr>
          <w:b/>
        </w:rPr>
      </w:pPr>
      <w:r w:rsidRPr="007E1740">
        <w:rPr>
          <w:b/>
        </w:rPr>
        <w:t>less training.tsv</w:t>
      </w:r>
    </w:p>
    <w:p w14:paraId="00BD1D6E" w14:textId="77777777" w:rsidR="007E1740" w:rsidRDefault="007E1740" w:rsidP="007E1740">
      <w:r>
        <w:t>Exit by ctrl+c</w:t>
      </w:r>
    </w:p>
    <w:p w14:paraId="650C7E5A" w14:textId="77777777" w:rsidR="00B65B7F" w:rsidRDefault="00B65B7F" w:rsidP="00221749"/>
    <w:p w14:paraId="1E741F6D" w14:textId="3BE9E82C" w:rsidR="007E1740" w:rsidRPr="009A6409" w:rsidRDefault="007E1740" w:rsidP="00221749">
      <w:r w:rsidRPr="007E1740">
        <w:rPr>
          <w:b/>
        </w:rPr>
        <w:t>Question 4</w:t>
      </w:r>
      <w:r w:rsidRPr="009A6409">
        <w:rPr>
          <w:b/>
        </w:rPr>
        <w:t>)</w:t>
      </w:r>
      <w:r w:rsidRPr="009A6409">
        <w:t xml:space="preserve"> </w:t>
      </w:r>
      <w:r w:rsidR="002E3ED1" w:rsidRPr="009A6409">
        <w:t>W</w:t>
      </w:r>
      <w:r w:rsidRPr="009A6409">
        <w:t>hat is the structure</w:t>
      </w:r>
      <w:r w:rsidR="00F92D33">
        <w:t>/content</w:t>
      </w:r>
      <w:r w:rsidRPr="009A6409">
        <w:t xml:space="preserve"> of the file?</w:t>
      </w:r>
    </w:p>
    <w:p w14:paraId="3753DA6C" w14:textId="77777777" w:rsidR="00531C9A" w:rsidRDefault="00531C9A" w:rsidP="00855B5E">
      <w:pPr>
        <w:pStyle w:val="Heading1"/>
      </w:pPr>
      <w:r>
        <w:t>Evaluating the performance</w:t>
      </w:r>
    </w:p>
    <w:p w14:paraId="1CE9BED7" w14:textId="77777777" w:rsidR="00B65B7F" w:rsidRDefault="00B65B7F" w:rsidP="00531C9A"/>
    <w:p w14:paraId="4BDC4CB8" w14:textId="78546445" w:rsidR="00E02D5C" w:rsidRDefault="00531C9A" w:rsidP="00E02D5C">
      <w:r>
        <w:t xml:space="preserve">The performance is evaluated by classifying known abstracts into </w:t>
      </w:r>
      <w:r w:rsidR="00E02D5C" w:rsidRPr="00E02D5C">
        <w:rPr>
          <w:i/>
        </w:rPr>
        <w:t>true</w:t>
      </w:r>
      <w:r w:rsidR="00E02D5C">
        <w:t xml:space="preserve"> and </w:t>
      </w:r>
      <w:r w:rsidRPr="00E02D5C">
        <w:rPr>
          <w:i/>
        </w:rPr>
        <w:t>false</w:t>
      </w:r>
      <w:r w:rsidR="00E02D5C">
        <w:t xml:space="preserve"> </w:t>
      </w:r>
      <w:r>
        <w:t xml:space="preserve">categories. If the abstract is more likely to </w:t>
      </w:r>
      <w:r w:rsidR="00D653C2">
        <w:t xml:space="preserve">mention </w:t>
      </w:r>
      <w:r>
        <w:t>a true relation</w:t>
      </w:r>
      <w:r w:rsidR="00421109">
        <w:t xml:space="preserve"> </w:t>
      </w:r>
      <w:r>
        <w:t>it is considered true, otherwise false.</w:t>
      </w:r>
      <w:r w:rsidR="00E02D5C">
        <w:t xml:space="preserve"> The method uses leave-one-out cross-validation to avoid over-fitting.</w:t>
      </w:r>
    </w:p>
    <w:p w14:paraId="04E6D241" w14:textId="6711FCD7" w:rsidR="00E02D5C" w:rsidRDefault="00073CE2" w:rsidP="00E02D5C">
      <w:hyperlink r:id="rId15" w:history="1">
        <w:r w:rsidR="00E02D5C" w:rsidRPr="00141EF1">
          <w:rPr>
            <w:rStyle w:val="Hyperlink"/>
          </w:rPr>
          <w:t>http://en.wikipedia.org/wiki/Cross-validation_%28statistics%29</w:t>
        </w:r>
      </w:hyperlink>
    </w:p>
    <w:p w14:paraId="3A9E8E07" w14:textId="77777777" w:rsidR="00E02D5C" w:rsidRDefault="00E02D5C" w:rsidP="00531C9A"/>
    <w:p w14:paraId="736ECA8E" w14:textId="77777777" w:rsidR="005E282E" w:rsidRDefault="005E282E" w:rsidP="005E282E">
      <w:r>
        <w:t>Evaluating the performance is a critical step and several evaluations and tests may be needed to ensure a high performance model. For the evaluation there are two important things to notice.</w:t>
      </w:r>
    </w:p>
    <w:p w14:paraId="5344BED6" w14:textId="77777777" w:rsidR="00CA0EC2" w:rsidRDefault="00CA0EC2" w:rsidP="005E282E"/>
    <w:p w14:paraId="24DCF0FE" w14:textId="77777777" w:rsidR="000667F2" w:rsidRDefault="005E282E" w:rsidP="005E282E">
      <w:pPr>
        <w:pStyle w:val="ListParagraph"/>
        <w:numPr>
          <w:ilvl w:val="0"/>
          <w:numId w:val="1"/>
        </w:numPr>
      </w:pPr>
      <w:r>
        <w:t xml:space="preserve">If your training set is invalid the classifier will </w:t>
      </w:r>
      <w:r w:rsidRPr="000667F2">
        <w:rPr>
          <w:u w:val="single"/>
        </w:rPr>
        <w:t>never</w:t>
      </w:r>
      <w:r>
        <w:t xml:space="preserve"> reach a high</w:t>
      </w:r>
      <w:r w:rsidR="000667F2">
        <w:t xml:space="preserve"> </w:t>
      </w:r>
      <w:r>
        <w:t>performance.</w:t>
      </w:r>
    </w:p>
    <w:p w14:paraId="20FDA732" w14:textId="606BBE08" w:rsidR="005E282E" w:rsidRDefault="005E282E" w:rsidP="005E282E">
      <w:pPr>
        <w:pStyle w:val="ListParagraph"/>
        <w:numPr>
          <w:ilvl w:val="0"/>
          <w:numId w:val="1"/>
        </w:numPr>
      </w:pPr>
      <w:r>
        <w:t>If your training set is too small, the performance of the classifier</w:t>
      </w:r>
      <w:r w:rsidR="000667F2">
        <w:t xml:space="preserve"> </w:t>
      </w:r>
      <w:r>
        <w:t xml:space="preserve">becomes </w:t>
      </w:r>
      <w:r w:rsidRPr="000667F2">
        <w:rPr>
          <w:u w:val="single"/>
        </w:rPr>
        <w:t>unstable</w:t>
      </w:r>
      <w:r>
        <w:t>.</w:t>
      </w:r>
    </w:p>
    <w:p w14:paraId="6629AE7D" w14:textId="77777777" w:rsidR="005E282E" w:rsidRDefault="005E282E" w:rsidP="00531C9A"/>
    <w:p w14:paraId="58D0979E" w14:textId="2B25287E" w:rsidR="007F0158" w:rsidRDefault="007F0158" w:rsidP="007F0158">
      <w:r>
        <w:t xml:space="preserve">To evaluate the performance of your </w:t>
      </w:r>
      <w:r w:rsidR="00CA0EC2">
        <w:t>training, t</w:t>
      </w:r>
      <w:r>
        <w:t>ype the</w:t>
      </w:r>
      <w:r w:rsidR="00CA0EC2">
        <w:t xml:space="preserve"> </w:t>
      </w:r>
      <w:r>
        <w:t>following:</w:t>
      </w:r>
    </w:p>
    <w:p w14:paraId="36AA0070" w14:textId="77777777" w:rsidR="005E282E" w:rsidRDefault="005E282E" w:rsidP="007F0158"/>
    <w:p w14:paraId="37E3F674" w14:textId="7AD3E472" w:rsidR="00E47E3E" w:rsidRDefault="00B81892" w:rsidP="007F0158">
      <w:pPr>
        <w:rPr>
          <w:b/>
        </w:rPr>
      </w:pPr>
      <w:r w:rsidRPr="00B81892">
        <w:rPr>
          <w:b/>
        </w:rPr>
        <w:t>./evaluate_performance.py admin/drug_metabolite_training.tsv &gt; evaluation.tsv &amp;</w:t>
      </w:r>
    </w:p>
    <w:p w14:paraId="2DEFD17E" w14:textId="77777777" w:rsidR="00B81892" w:rsidRDefault="00B81892" w:rsidP="007F0158">
      <w:pPr>
        <w:rPr>
          <w:b/>
        </w:rPr>
      </w:pPr>
    </w:p>
    <w:p w14:paraId="3F728A18" w14:textId="2FF85D50" w:rsidR="00E47E3E" w:rsidRPr="00E47E3E" w:rsidRDefault="00853273" w:rsidP="007F0158">
      <w:r>
        <w:t>This will produce a file ‘</w:t>
      </w:r>
      <w:r w:rsidR="00123F2E" w:rsidRPr="00123F2E">
        <w:t>evaluation.tsv</w:t>
      </w:r>
      <w:r>
        <w:t xml:space="preserve">’ and </w:t>
      </w:r>
      <w:r w:rsidR="00E47E3E">
        <w:t xml:space="preserve">will take </w:t>
      </w:r>
      <w:r w:rsidR="00B81892">
        <w:t>1</w:t>
      </w:r>
      <w:r w:rsidR="00E47E3E">
        <w:t>-</w:t>
      </w:r>
      <w:r w:rsidR="00B81892">
        <w:t>2</w:t>
      </w:r>
      <w:r w:rsidR="00E47E3E">
        <w:t xml:space="preserve"> minutes.</w:t>
      </w:r>
    </w:p>
    <w:p w14:paraId="475E1624" w14:textId="3934B74D" w:rsidR="00853273" w:rsidRDefault="00EE62FD" w:rsidP="00531C9A">
      <w:pPr>
        <w:rPr>
          <w:b/>
        </w:rPr>
      </w:pPr>
      <w:r>
        <w:rPr>
          <w:b/>
        </w:rPr>
        <w:br w:type="column"/>
      </w:r>
    </w:p>
    <w:p w14:paraId="46446628" w14:textId="2F86E620" w:rsidR="003D5308" w:rsidRDefault="00E602F8" w:rsidP="00531C9A">
      <w:r>
        <w:t>When the evaluation has finished have a look at the accuracy by typing:</w:t>
      </w:r>
    </w:p>
    <w:p w14:paraId="260F2EE6" w14:textId="0400960D" w:rsidR="00E602F8" w:rsidRPr="00E602F8" w:rsidRDefault="00C50155" w:rsidP="00531C9A">
      <w:pPr>
        <w:rPr>
          <w:b/>
        </w:rPr>
      </w:pPr>
      <w:r w:rsidRPr="00C50155">
        <w:rPr>
          <w:b/>
        </w:rPr>
        <w:t>gnuplot admin/plot_evaluation.gp</w:t>
      </w:r>
    </w:p>
    <w:p w14:paraId="61808C87" w14:textId="77777777" w:rsidR="00E602F8" w:rsidRDefault="00E602F8" w:rsidP="00531C9A"/>
    <w:p w14:paraId="2011DFC8" w14:textId="2A96A28B" w:rsidR="00E602F8" w:rsidRDefault="00742BC4" w:rsidP="00531C9A">
      <w:r>
        <w:rPr>
          <w:b/>
        </w:rPr>
        <w:t>Question 5</w:t>
      </w:r>
      <w:r w:rsidRPr="009A6409">
        <w:rPr>
          <w:b/>
        </w:rPr>
        <w:t>)</w:t>
      </w:r>
      <w:r>
        <w:t xml:space="preserve"> What do you see from the graph? Do you find that the performance of your language classifier stabilizes?</w:t>
      </w:r>
      <w:r w:rsidR="00FD789F">
        <w:t xml:space="preserve"> If so, how many word features are required?</w:t>
      </w:r>
    </w:p>
    <w:p w14:paraId="35FC011E" w14:textId="77777777" w:rsidR="00FD789F" w:rsidRDefault="00FD789F" w:rsidP="00531C9A"/>
    <w:p w14:paraId="5574659C" w14:textId="2C58BF89" w:rsidR="00D44481" w:rsidRDefault="000D69A2" w:rsidP="00531C9A">
      <w:r>
        <w:t>The evaluation produced a file called ‘evaluation.tsv’. Have a look at this file by typing:</w:t>
      </w:r>
    </w:p>
    <w:p w14:paraId="1BA0F83D" w14:textId="63B8A7C2" w:rsidR="00781EF3" w:rsidRDefault="00781EF3" w:rsidP="00531C9A">
      <w:pPr>
        <w:rPr>
          <w:b/>
        </w:rPr>
      </w:pPr>
      <w:r w:rsidRPr="00781EF3">
        <w:rPr>
          <w:b/>
        </w:rPr>
        <w:t>less evaluation.tsv</w:t>
      </w:r>
    </w:p>
    <w:p w14:paraId="648783E1" w14:textId="77777777" w:rsidR="00781EF3" w:rsidRDefault="00781EF3" w:rsidP="00781EF3">
      <w:r>
        <w:t>Exit by ctrl+c</w:t>
      </w:r>
    </w:p>
    <w:p w14:paraId="11909661" w14:textId="77777777" w:rsidR="00781EF3" w:rsidRDefault="00781EF3" w:rsidP="00531C9A"/>
    <w:p w14:paraId="0A63FC16" w14:textId="77777777" w:rsidR="00214223" w:rsidRDefault="00214223" w:rsidP="00531C9A"/>
    <w:p w14:paraId="06A6F0FF" w14:textId="3B6D04D1" w:rsidR="00531C9A" w:rsidRDefault="000D69A2" w:rsidP="008208D6">
      <w:r w:rsidRPr="00B95714">
        <w:rPr>
          <w:b/>
        </w:rPr>
        <w:t>Question 6)</w:t>
      </w:r>
      <w:r>
        <w:t xml:space="preserve"> </w:t>
      </w:r>
      <w:r w:rsidR="00B95714">
        <w:t xml:space="preserve">The first column is the number of features, the second is the accuracy and the last column is the word </w:t>
      </w:r>
      <w:r w:rsidR="00880FBD">
        <w:t>feature</w:t>
      </w:r>
      <w:r w:rsidR="00B95714">
        <w:t xml:space="preserve">. </w:t>
      </w:r>
      <w:r w:rsidR="00880FBD">
        <w:t xml:space="preserve">Do you think there are some </w:t>
      </w:r>
      <w:r w:rsidR="00647C9B">
        <w:t xml:space="preserve">words that </w:t>
      </w:r>
      <w:r w:rsidR="00880FBD">
        <w:t>contribute more to performance then others?</w:t>
      </w:r>
    </w:p>
    <w:p w14:paraId="058F3999" w14:textId="77777777" w:rsidR="00880FBD" w:rsidRDefault="00880FBD" w:rsidP="008208D6"/>
    <w:p w14:paraId="77FEF0AC" w14:textId="77777777" w:rsidR="00214223" w:rsidRDefault="00214223" w:rsidP="008208D6"/>
    <w:p w14:paraId="78838EDA" w14:textId="72179C35" w:rsidR="008C75A4" w:rsidRDefault="008C75A4" w:rsidP="008208D6">
      <w:r w:rsidRPr="000F2446">
        <w:rPr>
          <w:b/>
        </w:rPr>
        <w:t>Question 7)</w:t>
      </w:r>
      <w:r w:rsidR="000F2446">
        <w:t xml:space="preserve"> The word features are selected using the term-frequency-inverse document frequency.</w:t>
      </w:r>
    </w:p>
    <w:p w14:paraId="36F863C0" w14:textId="77777777" w:rsidR="000F2446" w:rsidRDefault="000F2446" w:rsidP="008208D6"/>
    <w:p w14:paraId="7DB50E0C" w14:textId="1724B0A5" w:rsidR="0063443E" w:rsidRDefault="000F2446" w:rsidP="008208D6">
      <w:r>
        <w:t xml:space="preserve">If the frequency in which </w:t>
      </w:r>
      <w:bookmarkStart w:id="0" w:name="_GoBack"/>
      <w:bookmarkEnd w:id="0"/>
      <w:r>
        <w:t xml:space="preserve">a term occurs in a document is </w:t>
      </w:r>
      <m:oMath>
        <m:r>
          <w:rPr>
            <w:rFonts w:ascii="Cambria Math" w:hAnsi="Cambria Math"/>
          </w:rPr>
          <m:t>tf</m:t>
        </m:r>
        <m:d>
          <m:dPr>
            <m:ctrlPr>
              <w:rPr>
                <w:rFonts w:ascii="Cambria Math" w:hAnsi="Cambria Math"/>
                <w:i/>
              </w:rPr>
            </m:ctrlPr>
          </m:dPr>
          <m:e>
            <m:r>
              <w:rPr>
                <w:rFonts w:ascii="Cambria Math" w:hAnsi="Cambria Math"/>
              </w:rPr>
              <m:t>t,d</m:t>
            </m:r>
          </m:e>
        </m:d>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m:t>
            </m:r>
          </m:den>
        </m:f>
      </m:oMath>
      <w:r>
        <w:t xml:space="preserve"> and the inverse document</w:t>
      </w:r>
      <w:r w:rsidR="0063443E">
        <w:t xml:space="preserve"> frequency (background noise)</w:t>
      </w:r>
      <w:r>
        <w:t xml:space="preserve"> </w:t>
      </w:r>
      <m:oMath>
        <m:r>
          <w:rPr>
            <w:rFonts w:ascii="Cambria Math" w:hAnsi="Cambria Math"/>
          </w:rPr>
          <m:t>idf=</m:t>
        </m:r>
        <m:r>
          <m:rPr>
            <m:sty m:val="p"/>
          </m:rPr>
          <w:rPr>
            <w:rFonts w:ascii="Cambria Math" w:hAnsi="Cambria Math"/>
          </w:rPr>
          <m:t>log⁡</m:t>
        </m:r>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1+d</m:t>
            </m:r>
          </m:den>
        </m:f>
        <m:r>
          <w:rPr>
            <w:rFonts w:ascii="Cambria Math" w:hAnsi="Cambria Math"/>
          </w:rPr>
          <m:t>)</m:t>
        </m:r>
      </m:oMath>
      <w:r>
        <w:t xml:space="preserve"> </w:t>
      </w:r>
      <w:r w:rsidR="0063443E">
        <w:t xml:space="preserve">, </w:t>
      </w:r>
      <w:r>
        <w:t>where D is the total number of documents and d is the number of documents</w:t>
      </w:r>
      <w:r w:rsidR="0063443E">
        <w:t xml:space="preserve"> where the term occurs</w:t>
      </w:r>
      <w:r>
        <w:t>.</w:t>
      </w:r>
      <w:r w:rsidR="00A762B9">
        <w:t xml:space="preserve"> What is</w:t>
      </w:r>
      <w:r w:rsidR="0063443E">
        <w:t xml:space="preserve"> the td-idf score for the following terms?</w:t>
      </w:r>
    </w:p>
    <w:p w14:paraId="771204F8" w14:textId="77777777" w:rsidR="0063443E" w:rsidRDefault="0063443E" w:rsidP="008208D6"/>
    <w:tbl>
      <w:tblPr>
        <w:tblStyle w:val="TableGrid"/>
        <w:tblW w:w="0" w:type="auto"/>
        <w:tblLook w:val="04A0" w:firstRow="1" w:lastRow="0" w:firstColumn="1" w:lastColumn="0" w:noHBand="0" w:noVBand="1"/>
      </w:tblPr>
      <w:tblGrid>
        <w:gridCol w:w="2129"/>
        <w:gridCol w:w="2129"/>
        <w:gridCol w:w="2129"/>
        <w:gridCol w:w="2129"/>
      </w:tblGrid>
      <w:tr w:rsidR="0063443E" w14:paraId="11BDC378" w14:textId="77777777" w:rsidTr="0063443E">
        <w:tc>
          <w:tcPr>
            <w:tcW w:w="2129" w:type="dxa"/>
          </w:tcPr>
          <w:p w14:paraId="1F33C40F" w14:textId="1E2033B9" w:rsidR="0063443E" w:rsidRPr="00214223" w:rsidRDefault="0063443E" w:rsidP="008208D6">
            <w:pPr>
              <w:rPr>
                <w:b/>
              </w:rPr>
            </w:pPr>
            <w:r w:rsidRPr="00214223">
              <w:rPr>
                <w:b/>
              </w:rPr>
              <w:t>Term</w:t>
            </w:r>
          </w:p>
        </w:tc>
        <w:tc>
          <w:tcPr>
            <w:tcW w:w="2129" w:type="dxa"/>
          </w:tcPr>
          <w:p w14:paraId="1FF53D8E" w14:textId="546CF93A" w:rsidR="0063443E" w:rsidRPr="00214223" w:rsidRDefault="0063443E" w:rsidP="008208D6">
            <w:pPr>
              <w:rPr>
                <w:b/>
              </w:rPr>
            </w:pPr>
            <w:r w:rsidRPr="00214223">
              <w:rPr>
                <w:b/>
              </w:rPr>
              <w:t>d</w:t>
            </w:r>
          </w:p>
        </w:tc>
        <w:tc>
          <w:tcPr>
            <w:tcW w:w="2129" w:type="dxa"/>
          </w:tcPr>
          <w:p w14:paraId="1E473CB7" w14:textId="73A208AC" w:rsidR="0063443E" w:rsidRPr="00214223" w:rsidRDefault="0063443E" w:rsidP="008208D6">
            <w:pPr>
              <w:rPr>
                <w:b/>
              </w:rPr>
            </w:pPr>
            <w:r w:rsidRPr="00214223">
              <w:rPr>
                <w:b/>
              </w:rPr>
              <w:t>D</w:t>
            </w:r>
          </w:p>
        </w:tc>
        <w:tc>
          <w:tcPr>
            <w:tcW w:w="2129" w:type="dxa"/>
          </w:tcPr>
          <w:p w14:paraId="2DF100F0" w14:textId="26461C2F" w:rsidR="0063443E" w:rsidRPr="00214223" w:rsidRDefault="0063443E" w:rsidP="008208D6">
            <w:pPr>
              <w:rPr>
                <w:b/>
              </w:rPr>
            </w:pPr>
            <w:r w:rsidRPr="00214223">
              <w:rPr>
                <w:b/>
              </w:rPr>
              <w:t>td-idf score</w:t>
            </w:r>
          </w:p>
        </w:tc>
      </w:tr>
      <w:tr w:rsidR="0063443E" w14:paraId="590C4E6B" w14:textId="77777777" w:rsidTr="0063443E">
        <w:tc>
          <w:tcPr>
            <w:tcW w:w="2129" w:type="dxa"/>
          </w:tcPr>
          <w:p w14:paraId="380082A0" w14:textId="6AB3FC9B" w:rsidR="0063443E" w:rsidRPr="00214223" w:rsidRDefault="0063443E" w:rsidP="008208D6">
            <w:pPr>
              <w:rPr>
                <w:i/>
              </w:rPr>
            </w:pPr>
            <w:r w:rsidRPr="00214223">
              <w:rPr>
                <w:i/>
              </w:rPr>
              <w:t>and</w:t>
            </w:r>
          </w:p>
        </w:tc>
        <w:tc>
          <w:tcPr>
            <w:tcW w:w="2129" w:type="dxa"/>
          </w:tcPr>
          <w:p w14:paraId="069FF82A" w14:textId="01BE7E3C" w:rsidR="0063443E" w:rsidRDefault="0063443E" w:rsidP="008208D6">
            <w:r>
              <w:t>99</w:t>
            </w:r>
          </w:p>
        </w:tc>
        <w:tc>
          <w:tcPr>
            <w:tcW w:w="2129" w:type="dxa"/>
          </w:tcPr>
          <w:p w14:paraId="42001409" w14:textId="15EEB5BB" w:rsidR="0063443E" w:rsidRDefault="0063443E" w:rsidP="008208D6">
            <w:r>
              <w:t>100</w:t>
            </w:r>
          </w:p>
        </w:tc>
        <w:tc>
          <w:tcPr>
            <w:tcW w:w="2129" w:type="dxa"/>
          </w:tcPr>
          <w:p w14:paraId="180D80A1" w14:textId="77777777" w:rsidR="0063443E" w:rsidRDefault="0063443E" w:rsidP="008208D6"/>
        </w:tc>
      </w:tr>
      <w:tr w:rsidR="0063443E" w14:paraId="36C77D57" w14:textId="77777777" w:rsidTr="0063443E">
        <w:tc>
          <w:tcPr>
            <w:tcW w:w="2129" w:type="dxa"/>
          </w:tcPr>
          <w:p w14:paraId="482945F9" w14:textId="03FD793A" w:rsidR="0063443E" w:rsidRPr="00214223" w:rsidRDefault="0063443E" w:rsidP="008208D6">
            <w:pPr>
              <w:rPr>
                <w:i/>
              </w:rPr>
            </w:pPr>
            <w:r w:rsidRPr="00214223">
              <w:rPr>
                <w:i/>
              </w:rPr>
              <w:t>treatment</w:t>
            </w:r>
          </w:p>
        </w:tc>
        <w:tc>
          <w:tcPr>
            <w:tcW w:w="2129" w:type="dxa"/>
          </w:tcPr>
          <w:p w14:paraId="726E38E5" w14:textId="2E2046BE" w:rsidR="0063443E" w:rsidRDefault="0063443E" w:rsidP="008208D6">
            <w:r>
              <w:t>50</w:t>
            </w:r>
          </w:p>
        </w:tc>
        <w:tc>
          <w:tcPr>
            <w:tcW w:w="2129" w:type="dxa"/>
          </w:tcPr>
          <w:p w14:paraId="0989A86C" w14:textId="2746B8FD" w:rsidR="0063443E" w:rsidRDefault="0063443E" w:rsidP="008208D6">
            <w:r>
              <w:t>100</w:t>
            </w:r>
          </w:p>
        </w:tc>
        <w:tc>
          <w:tcPr>
            <w:tcW w:w="2129" w:type="dxa"/>
          </w:tcPr>
          <w:p w14:paraId="010EFB33" w14:textId="77777777" w:rsidR="0063443E" w:rsidRDefault="0063443E" w:rsidP="008208D6"/>
        </w:tc>
      </w:tr>
      <w:tr w:rsidR="0063443E" w14:paraId="39605DE9" w14:textId="77777777" w:rsidTr="0063443E">
        <w:tc>
          <w:tcPr>
            <w:tcW w:w="2129" w:type="dxa"/>
          </w:tcPr>
          <w:p w14:paraId="1FADE3EE" w14:textId="40FF8FBB" w:rsidR="0063443E" w:rsidRPr="00214223" w:rsidRDefault="0063443E" w:rsidP="008208D6">
            <w:pPr>
              <w:rPr>
                <w:i/>
              </w:rPr>
            </w:pPr>
            <w:r w:rsidRPr="00214223">
              <w:rPr>
                <w:i/>
              </w:rPr>
              <w:t>addition</w:t>
            </w:r>
          </w:p>
        </w:tc>
        <w:tc>
          <w:tcPr>
            <w:tcW w:w="2129" w:type="dxa"/>
          </w:tcPr>
          <w:p w14:paraId="6D0DF60D" w14:textId="2739DBD7" w:rsidR="0063443E" w:rsidRDefault="0063443E" w:rsidP="008208D6">
            <w:r>
              <w:t>1</w:t>
            </w:r>
          </w:p>
        </w:tc>
        <w:tc>
          <w:tcPr>
            <w:tcW w:w="2129" w:type="dxa"/>
          </w:tcPr>
          <w:p w14:paraId="4BA553B2" w14:textId="71B397F3" w:rsidR="0063443E" w:rsidRDefault="0063443E" w:rsidP="008208D6">
            <w:r>
              <w:t>100</w:t>
            </w:r>
          </w:p>
        </w:tc>
        <w:tc>
          <w:tcPr>
            <w:tcW w:w="2129" w:type="dxa"/>
          </w:tcPr>
          <w:p w14:paraId="2088C0FD" w14:textId="77777777" w:rsidR="0063443E" w:rsidRDefault="0063443E" w:rsidP="008208D6"/>
        </w:tc>
      </w:tr>
    </w:tbl>
    <w:p w14:paraId="095596CF" w14:textId="77777777" w:rsidR="0063443E" w:rsidRDefault="0063443E" w:rsidP="008208D6"/>
    <w:p w14:paraId="25E8DF0B" w14:textId="17E3797D" w:rsidR="0063443E" w:rsidRDefault="00073CE2" w:rsidP="008208D6">
      <w:r>
        <w:t xml:space="preserve">Ref. </w:t>
      </w:r>
      <w:hyperlink r:id="rId16" w:history="1">
        <w:r w:rsidRPr="005F7804">
          <w:rPr>
            <w:rStyle w:val="Hyperlink"/>
          </w:rPr>
          <w:t>http://en.wikipedia.org/wiki/Tf–idf</w:t>
        </w:r>
      </w:hyperlink>
    </w:p>
    <w:p w14:paraId="03BE8874" w14:textId="77777777" w:rsidR="00073CE2" w:rsidRDefault="00073CE2" w:rsidP="008208D6"/>
    <w:p w14:paraId="23754F14" w14:textId="77777777" w:rsidR="0063443E" w:rsidRPr="000F2446" w:rsidRDefault="0063443E" w:rsidP="008208D6"/>
    <w:sectPr w:rsidR="0063443E" w:rsidRPr="000F2446" w:rsidSect="00733F26">
      <w:footerReference w:type="even" r:id="rId17"/>
      <w:footerReference w:type="default" r:id="rId1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4BEA1" w14:textId="77777777" w:rsidR="00904698" w:rsidRDefault="00904698" w:rsidP="00E22D0D">
      <w:r>
        <w:separator/>
      </w:r>
    </w:p>
  </w:endnote>
  <w:endnote w:type="continuationSeparator" w:id="0">
    <w:p w14:paraId="4E9CEAB2" w14:textId="77777777" w:rsidR="00904698" w:rsidRDefault="00904698" w:rsidP="00E2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roman"/>
    <w:notTrueType/>
    <w:pitch w:val="default"/>
  </w:font>
  <w:font w:name="Rockwell">
    <w:panose1 w:val="02060603020205020403"/>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F8166" w14:textId="77777777" w:rsidR="00904698" w:rsidRDefault="00904698" w:rsidP="004419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B1ACD1" w14:textId="77777777" w:rsidR="00904698" w:rsidRDefault="00904698" w:rsidP="00E22D0D">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DFA5B" w14:textId="77777777" w:rsidR="00904698" w:rsidRDefault="00904698" w:rsidP="004419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3CE2">
      <w:rPr>
        <w:rStyle w:val="PageNumber"/>
        <w:noProof/>
      </w:rPr>
      <w:t>1</w:t>
    </w:r>
    <w:r>
      <w:rPr>
        <w:rStyle w:val="PageNumber"/>
      </w:rPr>
      <w:fldChar w:fldCharType="end"/>
    </w:r>
  </w:p>
  <w:p w14:paraId="0D1331E6" w14:textId="77777777" w:rsidR="00904698" w:rsidRDefault="00904698" w:rsidP="00E22D0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3D4FA" w14:textId="77777777" w:rsidR="00904698" w:rsidRDefault="00904698" w:rsidP="00E22D0D">
      <w:r>
        <w:separator/>
      </w:r>
    </w:p>
  </w:footnote>
  <w:footnote w:type="continuationSeparator" w:id="0">
    <w:p w14:paraId="4411B3D3" w14:textId="77777777" w:rsidR="00904698" w:rsidRDefault="00904698" w:rsidP="00E22D0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731FF"/>
    <w:multiLevelType w:val="hybridMultilevel"/>
    <w:tmpl w:val="7A8CB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F18"/>
    <w:rsid w:val="00005D7E"/>
    <w:rsid w:val="00005E3C"/>
    <w:rsid w:val="000225DE"/>
    <w:rsid w:val="000229B4"/>
    <w:rsid w:val="00031610"/>
    <w:rsid w:val="00033E90"/>
    <w:rsid w:val="00035451"/>
    <w:rsid w:val="00036ABF"/>
    <w:rsid w:val="000623F3"/>
    <w:rsid w:val="000667F2"/>
    <w:rsid w:val="00073CE2"/>
    <w:rsid w:val="00096960"/>
    <w:rsid w:val="000A750D"/>
    <w:rsid w:val="000B5D3F"/>
    <w:rsid w:val="000D69A2"/>
    <w:rsid w:val="000E7AF5"/>
    <w:rsid w:val="000F2446"/>
    <w:rsid w:val="000F3BAC"/>
    <w:rsid w:val="000F4E70"/>
    <w:rsid w:val="0010384A"/>
    <w:rsid w:val="00106B60"/>
    <w:rsid w:val="0012144F"/>
    <w:rsid w:val="00123F2E"/>
    <w:rsid w:val="001303F2"/>
    <w:rsid w:val="001345CA"/>
    <w:rsid w:val="00137B29"/>
    <w:rsid w:val="00152BD7"/>
    <w:rsid w:val="001765E6"/>
    <w:rsid w:val="001A4877"/>
    <w:rsid w:val="001A77FA"/>
    <w:rsid w:val="001B00F2"/>
    <w:rsid w:val="001B194F"/>
    <w:rsid w:val="001B2760"/>
    <w:rsid w:val="001B6819"/>
    <w:rsid w:val="001B6B1D"/>
    <w:rsid w:val="001C6370"/>
    <w:rsid w:val="00214223"/>
    <w:rsid w:val="002151B6"/>
    <w:rsid w:val="00221749"/>
    <w:rsid w:val="00221855"/>
    <w:rsid w:val="002247C7"/>
    <w:rsid w:val="002551F3"/>
    <w:rsid w:val="00271673"/>
    <w:rsid w:val="002A2107"/>
    <w:rsid w:val="002A3AD2"/>
    <w:rsid w:val="002A5463"/>
    <w:rsid w:val="002A792D"/>
    <w:rsid w:val="002A7D91"/>
    <w:rsid w:val="002B11A9"/>
    <w:rsid w:val="002B2AFA"/>
    <w:rsid w:val="002B646A"/>
    <w:rsid w:val="002C1A4A"/>
    <w:rsid w:val="002E3ED1"/>
    <w:rsid w:val="002F0430"/>
    <w:rsid w:val="002F0E2B"/>
    <w:rsid w:val="00326CF1"/>
    <w:rsid w:val="00335CD1"/>
    <w:rsid w:val="003570E7"/>
    <w:rsid w:val="003621EE"/>
    <w:rsid w:val="0037410C"/>
    <w:rsid w:val="00383553"/>
    <w:rsid w:val="00384FBB"/>
    <w:rsid w:val="003902C0"/>
    <w:rsid w:val="003B2AAC"/>
    <w:rsid w:val="003B5A53"/>
    <w:rsid w:val="003C1DEC"/>
    <w:rsid w:val="003D1C59"/>
    <w:rsid w:val="003D2E1E"/>
    <w:rsid w:val="003D5308"/>
    <w:rsid w:val="003D5998"/>
    <w:rsid w:val="003E3003"/>
    <w:rsid w:val="003E493C"/>
    <w:rsid w:val="00421109"/>
    <w:rsid w:val="00430BE2"/>
    <w:rsid w:val="00441994"/>
    <w:rsid w:val="004571B0"/>
    <w:rsid w:val="00467378"/>
    <w:rsid w:val="004705A6"/>
    <w:rsid w:val="004A2A1E"/>
    <w:rsid w:val="004B24A4"/>
    <w:rsid w:val="004D344F"/>
    <w:rsid w:val="004D7F5B"/>
    <w:rsid w:val="0051375C"/>
    <w:rsid w:val="00515370"/>
    <w:rsid w:val="00531C9A"/>
    <w:rsid w:val="00537BC9"/>
    <w:rsid w:val="00540137"/>
    <w:rsid w:val="005801C4"/>
    <w:rsid w:val="00586C51"/>
    <w:rsid w:val="00595236"/>
    <w:rsid w:val="00595D10"/>
    <w:rsid w:val="00595E95"/>
    <w:rsid w:val="005A363C"/>
    <w:rsid w:val="005B1D37"/>
    <w:rsid w:val="005D1A1C"/>
    <w:rsid w:val="005D418C"/>
    <w:rsid w:val="005D4312"/>
    <w:rsid w:val="005E282E"/>
    <w:rsid w:val="00604908"/>
    <w:rsid w:val="00605E00"/>
    <w:rsid w:val="006078D7"/>
    <w:rsid w:val="00632151"/>
    <w:rsid w:val="0063443E"/>
    <w:rsid w:val="00647C9B"/>
    <w:rsid w:val="00660A60"/>
    <w:rsid w:val="00664F82"/>
    <w:rsid w:val="006772CB"/>
    <w:rsid w:val="006776C8"/>
    <w:rsid w:val="006C16FD"/>
    <w:rsid w:val="006C7F9D"/>
    <w:rsid w:val="006E7D65"/>
    <w:rsid w:val="00713CB9"/>
    <w:rsid w:val="00721BD7"/>
    <w:rsid w:val="00724009"/>
    <w:rsid w:val="00733F26"/>
    <w:rsid w:val="0073473E"/>
    <w:rsid w:val="00737004"/>
    <w:rsid w:val="00742BC4"/>
    <w:rsid w:val="00745AB0"/>
    <w:rsid w:val="00750058"/>
    <w:rsid w:val="00755970"/>
    <w:rsid w:val="00775D4F"/>
    <w:rsid w:val="00781EF3"/>
    <w:rsid w:val="0078740F"/>
    <w:rsid w:val="007B0AFC"/>
    <w:rsid w:val="007C13D0"/>
    <w:rsid w:val="007E0ECF"/>
    <w:rsid w:val="007E1740"/>
    <w:rsid w:val="007E2005"/>
    <w:rsid w:val="007E2E06"/>
    <w:rsid w:val="007E4E3F"/>
    <w:rsid w:val="007F0158"/>
    <w:rsid w:val="007F4C8A"/>
    <w:rsid w:val="007F6E18"/>
    <w:rsid w:val="00806126"/>
    <w:rsid w:val="00814A70"/>
    <w:rsid w:val="0081625C"/>
    <w:rsid w:val="008208D6"/>
    <w:rsid w:val="00821222"/>
    <w:rsid w:val="00821755"/>
    <w:rsid w:val="008236AB"/>
    <w:rsid w:val="0082646B"/>
    <w:rsid w:val="00831BF4"/>
    <w:rsid w:val="00853273"/>
    <w:rsid w:val="008546E4"/>
    <w:rsid w:val="00855B5E"/>
    <w:rsid w:val="008561F4"/>
    <w:rsid w:val="00863932"/>
    <w:rsid w:val="00877D6F"/>
    <w:rsid w:val="0088029D"/>
    <w:rsid w:val="00880FBD"/>
    <w:rsid w:val="00896FF7"/>
    <w:rsid w:val="008A17CC"/>
    <w:rsid w:val="008A239C"/>
    <w:rsid w:val="008B3428"/>
    <w:rsid w:val="008C4238"/>
    <w:rsid w:val="008C75A4"/>
    <w:rsid w:val="008D1F9C"/>
    <w:rsid w:val="008E0B05"/>
    <w:rsid w:val="008E5A81"/>
    <w:rsid w:val="008F5BA4"/>
    <w:rsid w:val="00902C86"/>
    <w:rsid w:val="00904698"/>
    <w:rsid w:val="009145DF"/>
    <w:rsid w:val="009148DC"/>
    <w:rsid w:val="00923F51"/>
    <w:rsid w:val="00947CFF"/>
    <w:rsid w:val="00955167"/>
    <w:rsid w:val="00964970"/>
    <w:rsid w:val="0097208F"/>
    <w:rsid w:val="009735A5"/>
    <w:rsid w:val="00987634"/>
    <w:rsid w:val="00990653"/>
    <w:rsid w:val="00997000"/>
    <w:rsid w:val="009A1F31"/>
    <w:rsid w:val="009A6409"/>
    <w:rsid w:val="009B2C45"/>
    <w:rsid w:val="009B6642"/>
    <w:rsid w:val="009C435F"/>
    <w:rsid w:val="009C469A"/>
    <w:rsid w:val="009C6392"/>
    <w:rsid w:val="00A0263E"/>
    <w:rsid w:val="00A14F11"/>
    <w:rsid w:val="00A21E23"/>
    <w:rsid w:val="00A242E7"/>
    <w:rsid w:val="00A407D2"/>
    <w:rsid w:val="00A43B5C"/>
    <w:rsid w:val="00A46611"/>
    <w:rsid w:val="00A54C59"/>
    <w:rsid w:val="00A7277E"/>
    <w:rsid w:val="00A750FB"/>
    <w:rsid w:val="00A762B9"/>
    <w:rsid w:val="00A76C6A"/>
    <w:rsid w:val="00A775ED"/>
    <w:rsid w:val="00A83987"/>
    <w:rsid w:val="00A9738A"/>
    <w:rsid w:val="00AA1005"/>
    <w:rsid w:val="00AB5557"/>
    <w:rsid w:val="00AC7642"/>
    <w:rsid w:val="00AC77B1"/>
    <w:rsid w:val="00AF1028"/>
    <w:rsid w:val="00B06876"/>
    <w:rsid w:val="00B12558"/>
    <w:rsid w:val="00B17BDC"/>
    <w:rsid w:val="00B313F6"/>
    <w:rsid w:val="00B37E8D"/>
    <w:rsid w:val="00B45BAB"/>
    <w:rsid w:val="00B54607"/>
    <w:rsid w:val="00B65B7F"/>
    <w:rsid w:val="00B757A7"/>
    <w:rsid w:val="00B81892"/>
    <w:rsid w:val="00B85BAB"/>
    <w:rsid w:val="00B86ECA"/>
    <w:rsid w:val="00B871D1"/>
    <w:rsid w:val="00B94E33"/>
    <w:rsid w:val="00B95368"/>
    <w:rsid w:val="00B95714"/>
    <w:rsid w:val="00BA2297"/>
    <w:rsid w:val="00BA5436"/>
    <w:rsid w:val="00BB66A7"/>
    <w:rsid w:val="00BD1266"/>
    <w:rsid w:val="00BE2FF6"/>
    <w:rsid w:val="00BE5597"/>
    <w:rsid w:val="00BF7FC1"/>
    <w:rsid w:val="00C0006E"/>
    <w:rsid w:val="00C00725"/>
    <w:rsid w:val="00C160DC"/>
    <w:rsid w:val="00C1709D"/>
    <w:rsid w:val="00C22192"/>
    <w:rsid w:val="00C23991"/>
    <w:rsid w:val="00C26CE1"/>
    <w:rsid w:val="00C41897"/>
    <w:rsid w:val="00C50155"/>
    <w:rsid w:val="00C50EB6"/>
    <w:rsid w:val="00C511E4"/>
    <w:rsid w:val="00C57A86"/>
    <w:rsid w:val="00C8009D"/>
    <w:rsid w:val="00C96C7E"/>
    <w:rsid w:val="00CA0EC2"/>
    <w:rsid w:val="00CA46E8"/>
    <w:rsid w:val="00CC0138"/>
    <w:rsid w:val="00CD2D6A"/>
    <w:rsid w:val="00CE7607"/>
    <w:rsid w:val="00CF0F1A"/>
    <w:rsid w:val="00D10B1D"/>
    <w:rsid w:val="00D26AD8"/>
    <w:rsid w:val="00D3329E"/>
    <w:rsid w:val="00D44481"/>
    <w:rsid w:val="00D455F4"/>
    <w:rsid w:val="00D51F61"/>
    <w:rsid w:val="00D5700D"/>
    <w:rsid w:val="00D653C2"/>
    <w:rsid w:val="00D82A50"/>
    <w:rsid w:val="00D86F18"/>
    <w:rsid w:val="00D92E48"/>
    <w:rsid w:val="00DA2117"/>
    <w:rsid w:val="00DC0977"/>
    <w:rsid w:val="00DC3FDF"/>
    <w:rsid w:val="00DE226B"/>
    <w:rsid w:val="00DF6928"/>
    <w:rsid w:val="00E02D5C"/>
    <w:rsid w:val="00E1325D"/>
    <w:rsid w:val="00E158C9"/>
    <w:rsid w:val="00E22D0D"/>
    <w:rsid w:val="00E31C32"/>
    <w:rsid w:val="00E46D51"/>
    <w:rsid w:val="00E47E3E"/>
    <w:rsid w:val="00E56B6E"/>
    <w:rsid w:val="00E57251"/>
    <w:rsid w:val="00E602F8"/>
    <w:rsid w:val="00E61021"/>
    <w:rsid w:val="00E61394"/>
    <w:rsid w:val="00E66B8E"/>
    <w:rsid w:val="00E756D7"/>
    <w:rsid w:val="00E77B0F"/>
    <w:rsid w:val="00E94B06"/>
    <w:rsid w:val="00E96AC8"/>
    <w:rsid w:val="00EA446D"/>
    <w:rsid w:val="00EB1200"/>
    <w:rsid w:val="00ED0A45"/>
    <w:rsid w:val="00EE3F60"/>
    <w:rsid w:val="00EE62FD"/>
    <w:rsid w:val="00F001BA"/>
    <w:rsid w:val="00F04C00"/>
    <w:rsid w:val="00F34506"/>
    <w:rsid w:val="00F53E48"/>
    <w:rsid w:val="00F67B72"/>
    <w:rsid w:val="00F92D33"/>
    <w:rsid w:val="00F9607F"/>
    <w:rsid w:val="00FB5F7A"/>
    <w:rsid w:val="00FB6855"/>
    <w:rsid w:val="00FB68F6"/>
    <w:rsid w:val="00FD789F"/>
    <w:rsid w:val="00FF20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BAFAA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02C0"/>
    <w:pPr>
      <w:keepNext/>
      <w:keepLines/>
      <w:spacing w:before="480"/>
      <w:outlineLvl w:val="0"/>
    </w:pPr>
    <w:rPr>
      <w:rFonts w:asciiTheme="majorHAnsi" w:eastAsiaTheme="majorEastAsia" w:hAnsiTheme="majorHAnsi" w:cstheme="majorBidi"/>
      <w:b/>
      <w:bCs/>
      <w:color w:val="7D7952"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B2AFA"/>
    <w:pPr>
      <w:pBdr>
        <w:bottom w:val="single" w:sz="8" w:space="4" w:color="A9A57C" w:themeColor="accent1"/>
      </w:pBdr>
      <w:spacing w:after="300"/>
      <w:contextualSpacing/>
    </w:pPr>
    <w:rPr>
      <w:rFonts w:asciiTheme="majorHAnsi" w:eastAsiaTheme="majorEastAsia" w:hAnsiTheme="majorHAnsi" w:cstheme="majorBidi"/>
      <w:color w:val="4C4635" w:themeColor="text2" w:themeShade="BF"/>
      <w:spacing w:val="5"/>
      <w:kern w:val="28"/>
      <w:sz w:val="52"/>
      <w:szCs w:val="52"/>
    </w:rPr>
  </w:style>
  <w:style w:type="character" w:customStyle="1" w:styleId="TitleChar">
    <w:name w:val="Title Char"/>
    <w:basedOn w:val="DefaultParagraphFont"/>
    <w:link w:val="Title"/>
    <w:uiPriority w:val="10"/>
    <w:rsid w:val="002B2AFA"/>
    <w:rPr>
      <w:rFonts w:asciiTheme="majorHAnsi" w:eastAsiaTheme="majorEastAsia" w:hAnsiTheme="majorHAnsi" w:cstheme="majorBidi"/>
      <w:color w:val="4C4635" w:themeColor="text2" w:themeShade="BF"/>
      <w:spacing w:val="5"/>
      <w:kern w:val="28"/>
      <w:sz w:val="52"/>
      <w:szCs w:val="52"/>
    </w:rPr>
  </w:style>
  <w:style w:type="character" w:styleId="Hyperlink">
    <w:name w:val="Hyperlink"/>
    <w:basedOn w:val="DefaultParagraphFont"/>
    <w:uiPriority w:val="99"/>
    <w:unhideWhenUsed/>
    <w:rsid w:val="002B2AFA"/>
    <w:rPr>
      <w:color w:val="D25814" w:themeColor="hyperlink"/>
      <w:u w:val="single"/>
    </w:rPr>
  </w:style>
  <w:style w:type="character" w:customStyle="1" w:styleId="Heading1Char">
    <w:name w:val="Heading 1 Char"/>
    <w:basedOn w:val="DefaultParagraphFont"/>
    <w:link w:val="Heading1"/>
    <w:uiPriority w:val="9"/>
    <w:rsid w:val="003902C0"/>
    <w:rPr>
      <w:rFonts w:asciiTheme="majorHAnsi" w:eastAsiaTheme="majorEastAsia" w:hAnsiTheme="majorHAnsi" w:cstheme="majorBidi"/>
      <w:b/>
      <w:bCs/>
      <w:color w:val="7D7952" w:themeColor="accent1" w:themeShade="B5"/>
      <w:sz w:val="32"/>
      <w:szCs w:val="32"/>
    </w:rPr>
  </w:style>
  <w:style w:type="character" w:styleId="FollowedHyperlink">
    <w:name w:val="FollowedHyperlink"/>
    <w:basedOn w:val="DefaultParagraphFont"/>
    <w:uiPriority w:val="99"/>
    <w:semiHidden/>
    <w:unhideWhenUsed/>
    <w:rsid w:val="003D2E1E"/>
    <w:rPr>
      <w:color w:val="849A0A" w:themeColor="followedHyperlink"/>
      <w:u w:val="single"/>
    </w:rPr>
  </w:style>
  <w:style w:type="paragraph" w:styleId="Footer">
    <w:name w:val="footer"/>
    <w:basedOn w:val="Normal"/>
    <w:link w:val="FooterChar"/>
    <w:uiPriority w:val="99"/>
    <w:unhideWhenUsed/>
    <w:rsid w:val="00E22D0D"/>
    <w:pPr>
      <w:tabs>
        <w:tab w:val="center" w:pos="4320"/>
        <w:tab w:val="right" w:pos="8640"/>
      </w:tabs>
    </w:pPr>
  </w:style>
  <w:style w:type="character" w:customStyle="1" w:styleId="FooterChar">
    <w:name w:val="Footer Char"/>
    <w:basedOn w:val="DefaultParagraphFont"/>
    <w:link w:val="Footer"/>
    <w:uiPriority w:val="99"/>
    <w:rsid w:val="00E22D0D"/>
  </w:style>
  <w:style w:type="character" w:styleId="PageNumber">
    <w:name w:val="page number"/>
    <w:basedOn w:val="DefaultParagraphFont"/>
    <w:uiPriority w:val="99"/>
    <w:semiHidden/>
    <w:unhideWhenUsed/>
    <w:rsid w:val="00E22D0D"/>
  </w:style>
  <w:style w:type="paragraph" w:styleId="ListParagraph">
    <w:name w:val="List Paragraph"/>
    <w:basedOn w:val="Normal"/>
    <w:uiPriority w:val="34"/>
    <w:qFormat/>
    <w:rsid w:val="000667F2"/>
    <w:pPr>
      <w:ind w:left="720"/>
      <w:contextualSpacing/>
    </w:pPr>
  </w:style>
  <w:style w:type="character" w:styleId="PlaceholderText">
    <w:name w:val="Placeholder Text"/>
    <w:basedOn w:val="DefaultParagraphFont"/>
    <w:uiPriority w:val="99"/>
    <w:semiHidden/>
    <w:rsid w:val="000F2446"/>
    <w:rPr>
      <w:color w:val="808080"/>
    </w:rPr>
  </w:style>
  <w:style w:type="paragraph" w:styleId="BalloonText">
    <w:name w:val="Balloon Text"/>
    <w:basedOn w:val="Normal"/>
    <w:link w:val="BalloonTextChar"/>
    <w:uiPriority w:val="99"/>
    <w:semiHidden/>
    <w:unhideWhenUsed/>
    <w:rsid w:val="000F2446"/>
    <w:rPr>
      <w:rFonts w:ascii="Lucida Grande" w:hAnsi="Lucida Grande"/>
      <w:sz w:val="18"/>
      <w:szCs w:val="18"/>
    </w:rPr>
  </w:style>
  <w:style w:type="character" w:customStyle="1" w:styleId="BalloonTextChar">
    <w:name w:val="Balloon Text Char"/>
    <w:basedOn w:val="DefaultParagraphFont"/>
    <w:link w:val="BalloonText"/>
    <w:uiPriority w:val="99"/>
    <w:semiHidden/>
    <w:rsid w:val="000F2446"/>
    <w:rPr>
      <w:rFonts w:ascii="Lucida Grande" w:hAnsi="Lucida Grande"/>
      <w:sz w:val="18"/>
      <w:szCs w:val="18"/>
    </w:rPr>
  </w:style>
  <w:style w:type="table" w:styleId="TableGrid">
    <w:name w:val="Table Grid"/>
    <w:basedOn w:val="TableNormal"/>
    <w:uiPriority w:val="59"/>
    <w:rsid w:val="00634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02C0"/>
    <w:pPr>
      <w:keepNext/>
      <w:keepLines/>
      <w:spacing w:before="480"/>
      <w:outlineLvl w:val="0"/>
    </w:pPr>
    <w:rPr>
      <w:rFonts w:asciiTheme="majorHAnsi" w:eastAsiaTheme="majorEastAsia" w:hAnsiTheme="majorHAnsi" w:cstheme="majorBidi"/>
      <w:b/>
      <w:bCs/>
      <w:color w:val="7D7952"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B2AFA"/>
    <w:pPr>
      <w:pBdr>
        <w:bottom w:val="single" w:sz="8" w:space="4" w:color="A9A57C" w:themeColor="accent1"/>
      </w:pBdr>
      <w:spacing w:after="300"/>
      <w:contextualSpacing/>
    </w:pPr>
    <w:rPr>
      <w:rFonts w:asciiTheme="majorHAnsi" w:eastAsiaTheme="majorEastAsia" w:hAnsiTheme="majorHAnsi" w:cstheme="majorBidi"/>
      <w:color w:val="4C4635" w:themeColor="text2" w:themeShade="BF"/>
      <w:spacing w:val="5"/>
      <w:kern w:val="28"/>
      <w:sz w:val="52"/>
      <w:szCs w:val="52"/>
    </w:rPr>
  </w:style>
  <w:style w:type="character" w:customStyle="1" w:styleId="TitleChar">
    <w:name w:val="Title Char"/>
    <w:basedOn w:val="DefaultParagraphFont"/>
    <w:link w:val="Title"/>
    <w:uiPriority w:val="10"/>
    <w:rsid w:val="002B2AFA"/>
    <w:rPr>
      <w:rFonts w:asciiTheme="majorHAnsi" w:eastAsiaTheme="majorEastAsia" w:hAnsiTheme="majorHAnsi" w:cstheme="majorBidi"/>
      <w:color w:val="4C4635" w:themeColor="text2" w:themeShade="BF"/>
      <w:spacing w:val="5"/>
      <w:kern w:val="28"/>
      <w:sz w:val="52"/>
      <w:szCs w:val="52"/>
    </w:rPr>
  </w:style>
  <w:style w:type="character" w:styleId="Hyperlink">
    <w:name w:val="Hyperlink"/>
    <w:basedOn w:val="DefaultParagraphFont"/>
    <w:uiPriority w:val="99"/>
    <w:unhideWhenUsed/>
    <w:rsid w:val="002B2AFA"/>
    <w:rPr>
      <w:color w:val="D25814" w:themeColor="hyperlink"/>
      <w:u w:val="single"/>
    </w:rPr>
  </w:style>
  <w:style w:type="character" w:customStyle="1" w:styleId="Heading1Char">
    <w:name w:val="Heading 1 Char"/>
    <w:basedOn w:val="DefaultParagraphFont"/>
    <w:link w:val="Heading1"/>
    <w:uiPriority w:val="9"/>
    <w:rsid w:val="003902C0"/>
    <w:rPr>
      <w:rFonts w:asciiTheme="majorHAnsi" w:eastAsiaTheme="majorEastAsia" w:hAnsiTheme="majorHAnsi" w:cstheme="majorBidi"/>
      <w:b/>
      <w:bCs/>
      <w:color w:val="7D7952" w:themeColor="accent1" w:themeShade="B5"/>
      <w:sz w:val="32"/>
      <w:szCs w:val="32"/>
    </w:rPr>
  </w:style>
  <w:style w:type="character" w:styleId="FollowedHyperlink">
    <w:name w:val="FollowedHyperlink"/>
    <w:basedOn w:val="DefaultParagraphFont"/>
    <w:uiPriority w:val="99"/>
    <w:semiHidden/>
    <w:unhideWhenUsed/>
    <w:rsid w:val="003D2E1E"/>
    <w:rPr>
      <w:color w:val="849A0A" w:themeColor="followedHyperlink"/>
      <w:u w:val="single"/>
    </w:rPr>
  </w:style>
  <w:style w:type="paragraph" w:styleId="Footer">
    <w:name w:val="footer"/>
    <w:basedOn w:val="Normal"/>
    <w:link w:val="FooterChar"/>
    <w:uiPriority w:val="99"/>
    <w:unhideWhenUsed/>
    <w:rsid w:val="00E22D0D"/>
    <w:pPr>
      <w:tabs>
        <w:tab w:val="center" w:pos="4320"/>
        <w:tab w:val="right" w:pos="8640"/>
      </w:tabs>
    </w:pPr>
  </w:style>
  <w:style w:type="character" w:customStyle="1" w:styleId="FooterChar">
    <w:name w:val="Footer Char"/>
    <w:basedOn w:val="DefaultParagraphFont"/>
    <w:link w:val="Footer"/>
    <w:uiPriority w:val="99"/>
    <w:rsid w:val="00E22D0D"/>
  </w:style>
  <w:style w:type="character" w:styleId="PageNumber">
    <w:name w:val="page number"/>
    <w:basedOn w:val="DefaultParagraphFont"/>
    <w:uiPriority w:val="99"/>
    <w:semiHidden/>
    <w:unhideWhenUsed/>
    <w:rsid w:val="00E22D0D"/>
  </w:style>
  <w:style w:type="paragraph" w:styleId="ListParagraph">
    <w:name w:val="List Paragraph"/>
    <w:basedOn w:val="Normal"/>
    <w:uiPriority w:val="34"/>
    <w:qFormat/>
    <w:rsid w:val="000667F2"/>
    <w:pPr>
      <w:ind w:left="720"/>
      <w:contextualSpacing/>
    </w:pPr>
  </w:style>
  <w:style w:type="character" w:styleId="PlaceholderText">
    <w:name w:val="Placeholder Text"/>
    <w:basedOn w:val="DefaultParagraphFont"/>
    <w:uiPriority w:val="99"/>
    <w:semiHidden/>
    <w:rsid w:val="000F2446"/>
    <w:rPr>
      <w:color w:val="808080"/>
    </w:rPr>
  </w:style>
  <w:style w:type="paragraph" w:styleId="BalloonText">
    <w:name w:val="Balloon Text"/>
    <w:basedOn w:val="Normal"/>
    <w:link w:val="BalloonTextChar"/>
    <w:uiPriority w:val="99"/>
    <w:semiHidden/>
    <w:unhideWhenUsed/>
    <w:rsid w:val="000F2446"/>
    <w:rPr>
      <w:rFonts w:ascii="Lucida Grande" w:hAnsi="Lucida Grande"/>
      <w:sz w:val="18"/>
      <w:szCs w:val="18"/>
    </w:rPr>
  </w:style>
  <w:style w:type="character" w:customStyle="1" w:styleId="BalloonTextChar">
    <w:name w:val="Balloon Text Char"/>
    <w:basedOn w:val="DefaultParagraphFont"/>
    <w:link w:val="BalloonText"/>
    <w:uiPriority w:val="99"/>
    <w:semiHidden/>
    <w:rsid w:val="000F2446"/>
    <w:rPr>
      <w:rFonts w:ascii="Lucida Grande" w:hAnsi="Lucida Grande"/>
      <w:sz w:val="18"/>
      <w:szCs w:val="18"/>
    </w:rPr>
  </w:style>
  <w:style w:type="table" w:styleId="TableGrid">
    <w:name w:val="Table Grid"/>
    <w:basedOn w:val="TableNormal"/>
    <w:uiPriority w:val="59"/>
    <w:rsid w:val="00634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kasjens@cbs.dtu.dk" TargetMode="External"/><Relationship Id="rId20" Type="http://schemas.openxmlformats.org/officeDocument/2006/relationships/theme" Target="theme/theme1.xml"/><Relationship Id="rId10" Type="http://schemas.openxmlformats.org/officeDocument/2006/relationships/hyperlink" Target="http://www.ncbi.nlm.nih.gov/pubmed" TargetMode="External"/><Relationship Id="rId11" Type="http://schemas.openxmlformats.org/officeDocument/2006/relationships/hyperlink" Target="http://www.chiark.greenend.org.uk/~sgtatham/putty/download.html" TargetMode="External"/><Relationship Id="rId12" Type="http://schemas.openxmlformats.org/officeDocument/2006/relationships/hyperlink" Target="http://en.wikipedia.org/wiki/Fuzzy_matching" TargetMode="External"/><Relationship Id="rId13" Type="http://schemas.openxmlformats.org/officeDocument/2006/relationships/hyperlink" Target="http://en.wikipedia.org/wiki/Part-of-speech_tagging" TargetMode="External"/><Relationship Id="rId14" Type="http://schemas.openxmlformats.org/officeDocument/2006/relationships/hyperlink" Target="http://www.ncbi.nlm.nih.gov/pubmed" TargetMode="External"/><Relationship Id="rId15" Type="http://schemas.openxmlformats.org/officeDocument/2006/relationships/hyperlink" Target="http://en.wikipedia.org/wiki/Cross-validation_%28statistics%29" TargetMode="External"/><Relationship Id="rId16" Type="http://schemas.openxmlformats.org/officeDocument/2006/relationships/hyperlink" Target="http://en.wikipedia.org/wiki/Tf&#8211;idf"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djacency">
  <a:themeElements>
    <a:clrScheme name="Adjacency">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E824D-5BF2-9A41-A16B-B69E2AE9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1522</Words>
  <Characters>8677</Characters>
  <Application>Microsoft Macintosh Word</Application>
  <DocSecurity>0</DocSecurity>
  <Lines>72</Lines>
  <Paragraphs>20</Paragraphs>
  <ScaleCrop>false</ScaleCrop>
  <Company>CBS, DTU</Company>
  <LinksUpToDate>false</LinksUpToDate>
  <CharactersWithSpaces>10179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 Jensen</dc:creator>
  <cp:keywords/>
  <dc:description/>
  <cp:lastModifiedBy>Kasper Jensen</cp:lastModifiedBy>
  <cp:revision>18</cp:revision>
  <cp:lastPrinted>2012-11-08T13:00:00Z</cp:lastPrinted>
  <dcterms:created xsi:type="dcterms:W3CDTF">2013-02-04T12:25:00Z</dcterms:created>
  <dcterms:modified xsi:type="dcterms:W3CDTF">2013-02-06T12:55:00Z</dcterms:modified>
</cp:coreProperties>
</file>